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r>
        <w:t>山东：13日起再迎大范围雨雪 主要在中北部</w:t>
      </w:r>
    </w:p>
    <w:bookmarkEnd w:id="0"/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"javascript:void(0)"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"http://service.weibo.com/share/share.php?url=http://sd.news.cn/20231213/029642ec3deb4af4b9888c645c4fee27/c.html&amp;title=强冷空气频繁影响山东 雨雪低温或突破历史同期极值" \t "http://sd.news.cn/20231213/029642ec3deb4af4b9888c645c4fee27/_blank"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"javascript:void(0)"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来源：新华网山东频道</w:t>
      </w:r>
    </w:p>
    <w:p>
      <w:pPr>
        <w:pStyle w:val="3"/>
        <w:keepNext w:val="0"/>
        <w:keepLines w:val="0"/>
        <w:widowControl/>
        <w:suppressLineNumbers w:val="0"/>
        <w:ind w:firstLine="480" w:firstLineChars="200"/>
      </w:pPr>
      <w:r>
        <w:t>记者从山东省气象台了解到，11日夜间起本次寒潮天气过程对山东的影响趋于结束。预计13～15日山东将再次出现大范围雨雪天气；14～16日将出现寒潮天气，气温显著下降，17～20日有持续性极端低温。</w:t>
      </w:r>
    </w:p>
    <w:p>
      <w:pPr>
        <w:pStyle w:val="3"/>
        <w:keepNext w:val="0"/>
        <w:keepLines w:val="0"/>
        <w:widowControl/>
        <w:suppressLineNumbers w:val="0"/>
      </w:pPr>
      <w:r>
        <w:t>　　12月11日17时20分，山东省气象台发布寒潮实况和未来天气预报。根据预报，11日夜间起本次寒潮天气过程对山东省的影响趋于结束，12日白天气温小幅回升。不过，山东省气象台首席预报员高留喜介绍，受高空槽东移和西南暖湿气流北上的共同影响，12月13日至15日，山东将再次迎来大范围雨雪天气过程，此次雨雪天气过程比本轮明显增强，估计全省平均降水量在20毫米左右。降雪主要出现在山东省的中北部，鲁西北、鲁中和烟台北部会出现大雪局部暴雪，鲁西南的菏泽、济宁也会出现中到大雪，其他地区将会有中到大雨转小雨或雨夹雪的情况。</w:t>
      </w:r>
    </w:p>
    <w:p>
      <w:pPr>
        <w:pStyle w:val="3"/>
        <w:keepNext w:val="0"/>
        <w:keepLines w:val="0"/>
        <w:widowControl/>
        <w:suppressLineNumbers w:val="0"/>
      </w:pPr>
      <w:r>
        <w:t>　　山东省气象台预报称，预计13～15日山东省将再次出现大范围雨雪天气；14～16日将出现寒潮天气，气温显著下降，17～20日有持续性极端低温。气象部门提醒，雨雪冰冻、极端低温和大风多灾叠加，气象灾害风险高，请加强防范。</w:t>
      </w:r>
    </w:p>
    <w:p>
      <w:pPr>
        <w:pStyle w:val="3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ind w:firstLine="480"/>
      </w:pP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DlmN2UyOGNiMjM1MGQwOTI1N2EwZTdhNDU1ODAifQ=="/>
  </w:docVars>
  <w:rsids>
    <w:rsidRoot w:val="706A5772"/>
    <w:rsid w:val="00544619"/>
    <w:rsid w:val="01C012ED"/>
    <w:rsid w:val="036B4BAC"/>
    <w:rsid w:val="04986517"/>
    <w:rsid w:val="04AA7AB6"/>
    <w:rsid w:val="053A3B22"/>
    <w:rsid w:val="05631463"/>
    <w:rsid w:val="056D55F6"/>
    <w:rsid w:val="05CB7B8E"/>
    <w:rsid w:val="079A2388"/>
    <w:rsid w:val="0A552200"/>
    <w:rsid w:val="0AF67B8B"/>
    <w:rsid w:val="0CE67036"/>
    <w:rsid w:val="0D1C7510"/>
    <w:rsid w:val="0D8A1D43"/>
    <w:rsid w:val="0EA55D13"/>
    <w:rsid w:val="0FB571D5"/>
    <w:rsid w:val="0FF756C0"/>
    <w:rsid w:val="10861AAB"/>
    <w:rsid w:val="11003973"/>
    <w:rsid w:val="123B45F5"/>
    <w:rsid w:val="13E13A2C"/>
    <w:rsid w:val="13E75935"/>
    <w:rsid w:val="14191607"/>
    <w:rsid w:val="149C415F"/>
    <w:rsid w:val="164A731D"/>
    <w:rsid w:val="16722A60"/>
    <w:rsid w:val="178847A7"/>
    <w:rsid w:val="17D34C26"/>
    <w:rsid w:val="195D42D9"/>
    <w:rsid w:val="1ACF330A"/>
    <w:rsid w:val="1AD62C95"/>
    <w:rsid w:val="1CE75EF8"/>
    <w:rsid w:val="1DD96785"/>
    <w:rsid w:val="1E5C12DD"/>
    <w:rsid w:val="20831F67"/>
    <w:rsid w:val="20F1259A"/>
    <w:rsid w:val="22E174C7"/>
    <w:rsid w:val="23127C96"/>
    <w:rsid w:val="231B2B24"/>
    <w:rsid w:val="23393759"/>
    <w:rsid w:val="23E76D75"/>
    <w:rsid w:val="23F84A91"/>
    <w:rsid w:val="241678C4"/>
    <w:rsid w:val="251364E2"/>
    <w:rsid w:val="26FD3A84"/>
    <w:rsid w:val="271D1DBA"/>
    <w:rsid w:val="29564EDD"/>
    <w:rsid w:val="29665177"/>
    <w:rsid w:val="298B7936"/>
    <w:rsid w:val="29A617E4"/>
    <w:rsid w:val="2A35454B"/>
    <w:rsid w:val="2A545747"/>
    <w:rsid w:val="2B540226"/>
    <w:rsid w:val="2CB126E1"/>
    <w:rsid w:val="2EA53E15"/>
    <w:rsid w:val="2F363704"/>
    <w:rsid w:val="2F9B30A9"/>
    <w:rsid w:val="302E2617"/>
    <w:rsid w:val="30BB3500"/>
    <w:rsid w:val="32373CF1"/>
    <w:rsid w:val="335950CE"/>
    <w:rsid w:val="34D7553F"/>
    <w:rsid w:val="351608A7"/>
    <w:rsid w:val="358E506D"/>
    <w:rsid w:val="36F01431"/>
    <w:rsid w:val="376A5878"/>
    <w:rsid w:val="37D23FA3"/>
    <w:rsid w:val="38B90A1D"/>
    <w:rsid w:val="38D47048"/>
    <w:rsid w:val="390A7522"/>
    <w:rsid w:val="390F142C"/>
    <w:rsid w:val="393D6A78"/>
    <w:rsid w:val="3A0564C1"/>
    <w:rsid w:val="3A5A39CC"/>
    <w:rsid w:val="3C666F24"/>
    <w:rsid w:val="3C9E707E"/>
    <w:rsid w:val="3EB2399F"/>
    <w:rsid w:val="3F721126"/>
    <w:rsid w:val="3FA00D44"/>
    <w:rsid w:val="3FFC108A"/>
    <w:rsid w:val="406E4841"/>
    <w:rsid w:val="40D16AE4"/>
    <w:rsid w:val="41860E1B"/>
    <w:rsid w:val="41BF2EE9"/>
    <w:rsid w:val="448F0B09"/>
    <w:rsid w:val="459C3244"/>
    <w:rsid w:val="45E66B3C"/>
    <w:rsid w:val="468B50CB"/>
    <w:rsid w:val="472829CB"/>
    <w:rsid w:val="492A0E97"/>
    <w:rsid w:val="49582C60"/>
    <w:rsid w:val="4A8E6560"/>
    <w:rsid w:val="4D5B1B76"/>
    <w:rsid w:val="4E1A6AB1"/>
    <w:rsid w:val="4FDA0C90"/>
    <w:rsid w:val="50B84DFB"/>
    <w:rsid w:val="573669A4"/>
    <w:rsid w:val="57A646D9"/>
    <w:rsid w:val="581B7F1B"/>
    <w:rsid w:val="5955699E"/>
    <w:rsid w:val="5C366A56"/>
    <w:rsid w:val="5CAC1F18"/>
    <w:rsid w:val="5F964E5F"/>
    <w:rsid w:val="60E50004"/>
    <w:rsid w:val="61580343"/>
    <w:rsid w:val="61DE601D"/>
    <w:rsid w:val="6217167A"/>
    <w:rsid w:val="626C4988"/>
    <w:rsid w:val="62926DC6"/>
    <w:rsid w:val="63261838"/>
    <w:rsid w:val="63A9438F"/>
    <w:rsid w:val="664B10E0"/>
    <w:rsid w:val="6BB33140"/>
    <w:rsid w:val="6C1C05A7"/>
    <w:rsid w:val="6CE56D35"/>
    <w:rsid w:val="6DBB3515"/>
    <w:rsid w:val="6E686EB1"/>
    <w:rsid w:val="6EF44517"/>
    <w:rsid w:val="70061DD5"/>
    <w:rsid w:val="706A5772"/>
    <w:rsid w:val="726760BC"/>
    <w:rsid w:val="72FF2DB8"/>
    <w:rsid w:val="736827E7"/>
    <w:rsid w:val="74E57755"/>
    <w:rsid w:val="75024B07"/>
    <w:rsid w:val="752C20C8"/>
    <w:rsid w:val="754664F5"/>
    <w:rsid w:val="774A7EC4"/>
    <w:rsid w:val="78A75C02"/>
    <w:rsid w:val="7A614BD3"/>
    <w:rsid w:val="7B6E5110"/>
    <w:rsid w:val="7C474DF4"/>
    <w:rsid w:val="7CA06787"/>
    <w:rsid w:val="7D543CAC"/>
    <w:rsid w:val="7DBD5C5A"/>
    <w:rsid w:val="7DD148FB"/>
    <w:rsid w:val="7E0B59D9"/>
    <w:rsid w:val="7F284EAC"/>
    <w:rsid w:val="7FA55836"/>
    <w:rsid w:val="7FE6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1339</Words>
  <Characters>1358</Characters>
  <Lines>0</Lines>
  <Paragraphs>0</Paragraphs>
  <TotalTime>76</TotalTime>
  <ScaleCrop>false</ScaleCrop>
  <LinksUpToDate>false</LinksUpToDate>
  <CharactersWithSpaces>1380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2023-09-15T06:24:00Z</dcterms:created>
  <dc:creator>我要减肥</dc:creator>
  <cp:lastModifiedBy>我要减肥</cp:lastModifiedBy>
  <dcterms:modified xsi:type="dcterms:W3CDTF">2023-12-14T01:22:08Z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6DED51372AA04D7582CCE02693F925E1_13</vt:lpwstr>
  </property>
</Properties>
</file>