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省级优秀学生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2023学年度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济宁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市教育（教体）局            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>2024</w:t>
      </w:r>
      <w:r>
        <w:rPr>
          <w:rFonts w:hint="eastAsia" w:ascii="仿宋_GB2312" w:hAnsi="宋体" w:eastAsia="仿宋_GB2312"/>
          <w:sz w:val="24"/>
        </w:rPr>
        <w:t xml:space="preserve"> 年 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月 </w:t>
      </w:r>
      <w:r>
        <w:rPr>
          <w:rFonts w:hint="eastAsia" w:ascii="仿宋_GB2312" w:hAnsi="宋体" w:eastAsia="仿宋_GB2312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sz w:val="24"/>
        </w:rPr>
        <w:t xml:space="preserve"> 日</w:t>
      </w:r>
    </w:p>
    <w:tbl>
      <w:tblPr>
        <w:tblStyle w:val="5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608"/>
        <w:gridCol w:w="1024"/>
        <w:gridCol w:w="728"/>
        <w:gridCol w:w="2632"/>
        <w:gridCol w:w="2926"/>
        <w:gridCol w:w="2934"/>
        <w:gridCol w:w="16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19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037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注册学号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19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70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王语璐</w:t>
            </w:r>
          </w:p>
        </w:tc>
        <w:tc>
          <w:tcPr>
            <w:tcW w:w="258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女</w:t>
            </w:r>
          </w:p>
        </w:tc>
        <w:tc>
          <w:tcPr>
            <w:tcW w:w="933" w:type="pct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高三一班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魏玉壮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高三一班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庞法鲁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371724xxxxxxxxxxxx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李文洋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张祥冉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张万通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王瑞钦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孙传宇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370811xxxxxxxxxxxx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黄尊贵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高三四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尹申振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五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孙昌恒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二十一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郭玉锦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二十一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张震宇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20213708930001xxxxx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371724xxxxxxxxxxxx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二十一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" w:type="pct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36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张超岩</w:t>
            </w:r>
          </w:p>
        </w:tc>
        <w:tc>
          <w:tcPr>
            <w:tcW w:w="258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933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103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Cs w:val="21"/>
                <w:lang w:val="en-US" w:eastAsia="zh-CN"/>
              </w:rPr>
              <w:t>20213708930001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xxxxx</w:t>
            </w:r>
          </w:p>
        </w:tc>
        <w:tc>
          <w:tcPr>
            <w:tcW w:w="1040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577" w:type="pct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二十一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</w:tbl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省级优秀学生干部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2023学年度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济宁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市教育（教体）局            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>2024</w:t>
      </w:r>
      <w:r>
        <w:rPr>
          <w:rFonts w:hint="eastAsia" w:ascii="仿宋_GB2312" w:hAnsi="宋体" w:eastAsia="仿宋_GB2312"/>
          <w:sz w:val="24"/>
        </w:rPr>
        <w:t xml:space="preserve"> 年 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月 </w:t>
      </w:r>
      <w:r>
        <w:rPr>
          <w:rFonts w:hint="eastAsia" w:ascii="仿宋_GB2312" w:hAnsi="宋体" w:eastAsia="仿宋_GB2312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sz w:val="24"/>
        </w:rPr>
        <w:t xml:space="preserve"> 日</w:t>
      </w:r>
    </w:p>
    <w:tbl>
      <w:tblPr>
        <w:tblStyle w:val="5"/>
        <w:tblW w:w="13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559"/>
        <w:gridCol w:w="993"/>
        <w:gridCol w:w="708"/>
        <w:gridCol w:w="2552"/>
        <w:gridCol w:w="2835"/>
        <w:gridCol w:w="2729"/>
        <w:gridCol w:w="1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注册学号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993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张烨</w:t>
            </w:r>
          </w:p>
        </w:tc>
        <w:tc>
          <w:tcPr>
            <w:tcW w:w="708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55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28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20213708930001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xxxxx</w:t>
            </w:r>
          </w:p>
        </w:tc>
        <w:tc>
          <w:tcPr>
            <w:tcW w:w="272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370829xxxxxxxxxxxx</w:t>
            </w:r>
          </w:p>
        </w:tc>
        <w:tc>
          <w:tcPr>
            <w:tcW w:w="162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ascii="仿宋_GB2312" w:hAnsi="宋体" w:eastAsia="仿宋_GB2312"/>
                <w:szCs w:val="21"/>
              </w:rPr>
              <w:t>九班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胡建涵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55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283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20213708930001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xxxxx</w:t>
            </w:r>
          </w:p>
        </w:tc>
        <w:tc>
          <w:tcPr>
            <w:tcW w:w="272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370829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xxxxxxxxxxxx</w:t>
            </w:r>
          </w:p>
        </w:tc>
        <w:tc>
          <w:tcPr>
            <w:tcW w:w="16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十</w:t>
            </w:r>
            <w:r>
              <w:rPr>
                <w:rFonts w:ascii="仿宋_GB2312" w:hAnsi="宋体" w:eastAsia="仿宋_GB2312"/>
                <w:szCs w:val="21"/>
              </w:rPr>
              <w:t>九班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刘晓涵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55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283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20213708930001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xxxxx</w:t>
            </w:r>
          </w:p>
        </w:tc>
        <w:tc>
          <w:tcPr>
            <w:tcW w:w="272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370829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xxxxxxxxxxxx</w:t>
            </w:r>
          </w:p>
        </w:tc>
        <w:tc>
          <w:tcPr>
            <w:tcW w:w="16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二十三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济宁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市教育（教体）局            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>2024</w:t>
      </w:r>
      <w:r>
        <w:rPr>
          <w:rFonts w:hint="eastAsia" w:ascii="仿宋_GB2312" w:hAnsi="宋体" w:eastAsia="仿宋_GB2312"/>
          <w:sz w:val="24"/>
        </w:rPr>
        <w:t xml:space="preserve"> 年 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月 </w:t>
      </w:r>
      <w:r>
        <w:rPr>
          <w:rFonts w:hint="eastAsia" w:ascii="仿宋_GB2312" w:hAnsi="宋体" w:eastAsia="仿宋_GB2312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sz w:val="24"/>
        </w:rPr>
        <w:t xml:space="preserve"> 日</w:t>
      </w:r>
    </w:p>
    <w:tbl>
      <w:tblPr>
        <w:tblStyle w:val="5"/>
        <w:tblW w:w="134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10"/>
        <w:gridCol w:w="4820"/>
        <w:gridCol w:w="3832"/>
        <w:gridCol w:w="14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班级名称（年级+班级）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3832" w:type="dxa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高三六班</w:t>
            </w:r>
          </w:p>
        </w:tc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3832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经开区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济宁经济开发区高级中学</w:t>
            </w:r>
          </w:p>
        </w:tc>
        <w:tc>
          <w:tcPr>
            <w:tcW w:w="3832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十八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18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jhhMTA2NGZiYjJmODg3OTc2ODA3MmY5YTlmYTMifQ=="/>
    <w:docVar w:name="KSO_WPS_MARK_KEY" w:val="83a36a20-1960-4616-ad23-8956c6fe3e1a"/>
  </w:docVars>
  <w:rsids>
    <w:rsidRoot w:val="001B3C20"/>
    <w:rsid w:val="000E24D7"/>
    <w:rsid w:val="001B3C20"/>
    <w:rsid w:val="003A3D1F"/>
    <w:rsid w:val="00445E25"/>
    <w:rsid w:val="00671207"/>
    <w:rsid w:val="00735AB2"/>
    <w:rsid w:val="00770514"/>
    <w:rsid w:val="008734E6"/>
    <w:rsid w:val="009766BA"/>
    <w:rsid w:val="00AE4E99"/>
    <w:rsid w:val="00CC529C"/>
    <w:rsid w:val="00DA1357"/>
    <w:rsid w:val="00EB4147"/>
    <w:rsid w:val="00F47A9A"/>
    <w:rsid w:val="03FB2A7D"/>
    <w:rsid w:val="0707405B"/>
    <w:rsid w:val="0D3B0443"/>
    <w:rsid w:val="0FD03741"/>
    <w:rsid w:val="19AF5A77"/>
    <w:rsid w:val="2ABD43F8"/>
    <w:rsid w:val="31CD0D39"/>
    <w:rsid w:val="3B643C66"/>
    <w:rsid w:val="3F897C7E"/>
    <w:rsid w:val="4AF61C88"/>
    <w:rsid w:val="63750927"/>
    <w:rsid w:val="6CC7710E"/>
    <w:rsid w:val="72813034"/>
    <w:rsid w:val="757D59EC"/>
    <w:rsid w:val="7B617F2C"/>
    <w:rsid w:val="7B9A4DB4"/>
    <w:rsid w:val="7CC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1"/>
    <w:qFormat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571</Words>
  <Characters>602</Characters>
  <Lines>10</Lines>
  <Paragraphs>3</Paragraphs>
  <TotalTime>3</TotalTime>
  <ScaleCrop>false</ScaleCrop>
  <LinksUpToDate>false</LinksUpToDate>
  <CharactersWithSpaces>913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HeHe</cp:lastModifiedBy>
  <cp:lastPrinted>2021-12-21T02:54:00Z</cp:lastPrinted>
  <dcterms:modified xsi:type="dcterms:W3CDTF">2024-02-06T01:12:59Z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6292ACF23A2C42ECAFEFAAAE5B1B8A8C</vt:lpwstr>
  </property>
</Properties>
</file>