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E1B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SimHei" w:eastAsia="SimHei"/>
          <w:color w:val="auto"/>
          <w:sz w:val="32"/>
          <w:szCs w:val="32"/>
          <w:lang w:val="en-US" w:eastAsia="zh-CN"/>
        </w:rPr>
      </w:pPr>
      <w:r>
        <w:rPr>
          <w:rFonts w:hint="eastAsia" w:ascii="SimHei" w:eastAsia="SimHei"/>
          <w:color w:val="auto"/>
          <w:sz w:val="32"/>
          <w:szCs w:val="32"/>
        </w:rPr>
        <w:t>附件</w:t>
      </w:r>
      <w:r>
        <w:rPr>
          <w:rFonts w:hint="eastAsia" w:ascii="SimHei" w:eastAsia="SimHei"/>
          <w:color w:val="auto"/>
          <w:sz w:val="32"/>
          <w:szCs w:val="32"/>
          <w:lang w:val="en-US" w:eastAsia="zh-CN"/>
        </w:rPr>
        <w:t>2</w:t>
      </w:r>
    </w:p>
    <w:p w14:paraId="7EDB1C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2024年济宁市教育局经开区分局所属事业单位急需人才引进</w:t>
      </w:r>
    </w:p>
    <w:p w14:paraId="09F1EF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报名登记表</w:t>
      </w:r>
    </w:p>
    <w:p w14:paraId="6DE906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default" w:eastAsia="SimSun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报考单位:                     岗位名称：           </w:t>
      </w:r>
    </w:p>
    <w:tbl>
      <w:tblPr>
        <w:tblStyle w:val="9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14"/>
        <w:gridCol w:w="423"/>
        <w:gridCol w:w="698"/>
        <w:gridCol w:w="569"/>
        <w:gridCol w:w="233"/>
        <w:gridCol w:w="556"/>
        <w:gridCol w:w="106"/>
        <w:gridCol w:w="238"/>
        <w:gridCol w:w="927"/>
        <w:gridCol w:w="767"/>
        <w:gridCol w:w="318"/>
        <w:gridCol w:w="647"/>
        <w:gridCol w:w="88"/>
        <w:gridCol w:w="476"/>
        <w:gridCol w:w="540"/>
        <w:gridCol w:w="1739"/>
      </w:tblGrid>
      <w:tr w14:paraId="72A84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 w14:paraId="1DC25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3D8B3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 w14:paraId="33CE0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 w14:paraId="5EBB5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 w14:paraId="760D3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066DF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43415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 w14:paraId="5205D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 w14:paraId="0B887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 w14:paraId="13851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 w14:paraId="7E54E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3DC3B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 w14:paraId="26D51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 w14:paraId="0AA52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 w14:paraId="3812E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38DC1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 w14:paraId="23FA0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 w14:paraId="40376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 w14:paraId="6DF98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 w14:paraId="143FD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05029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744CB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 w14:paraId="3A766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3"/>
            <w:tcBorders>
              <w:bottom w:val="nil"/>
            </w:tcBorders>
            <w:noWrap w:val="0"/>
            <w:vAlign w:val="center"/>
          </w:tcPr>
          <w:p w14:paraId="2BF45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08D7C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1701A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 w14:paraId="48C41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 w14:paraId="32F43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8"/>
            <w:noWrap w:val="0"/>
            <w:vAlign w:val="center"/>
          </w:tcPr>
          <w:p w14:paraId="47577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 w14:paraId="1307D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1C787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5F0E9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 w14:paraId="336C9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6AF0F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0A6FB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 w14:paraId="04361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 w14:paraId="2ED1B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1690" w:type="dxa"/>
            <w:gridSpan w:val="3"/>
            <w:noWrap w:val="0"/>
            <w:vAlign w:val="center"/>
          </w:tcPr>
          <w:p w14:paraId="3731A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gridSpan w:val="4"/>
            <w:noWrap w:val="0"/>
            <w:vAlign w:val="center"/>
          </w:tcPr>
          <w:p w14:paraId="12D9C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 w14:paraId="6D910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 w14:paraId="548E1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noWrap w:val="0"/>
            <w:vAlign w:val="center"/>
          </w:tcPr>
          <w:p w14:paraId="7DECF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 w14:paraId="3C7FB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SimSun" w:hAnsi="SimSun" w:cs="SimSun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SimSun" w:hAnsi="SimSun" w:cs="SimSun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 w14:paraId="5DC5F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130C9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 w14:paraId="3FEB0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 w14:paraId="25108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162" w:type="dxa"/>
            <w:gridSpan w:val="5"/>
            <w:noWrap w:val="0"/>
            <w:vAlign w:val="center"/>
          </w:tcPr>
          <w:p w14:paraId="6996E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32163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SimSu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2F4E7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 w14:paraId="4E968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SimSu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全日制研究生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2358B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SimSun" w:hAnsi="SimSun" w:cs="SimSun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SimSun" w:hAnsi="SimSun" w:cs="SimSun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2A072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 w14:paraId="1D795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SimSu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教师资格证（学科学段）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 w14:paraId="7FBA1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 w14:paraId="5B8BD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 w14:paraId="6C4B9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SimSun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67E50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SimSun" w:hAnsi="SimSun" w:eastAsia="SimSun" w:cs="SimSu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SimSun" w:hAnsi="SimSun" w:cs="SimSun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SimSun" w:hAnsi="SimSun" w:cs="SimSun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0CEF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 w14:paraId="29500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SimSu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SimSun"/>
                <w:color w:val="auto"/>
                <w:sz w:val="20"/>
                <w:szCs w:val="20"/>
                <w:lang w:eastAsia="zh-CN"/>
              </w:rPr>
              <w:t>山东省师范类高校学生从业技能大赛获奖</w:t>
            </w:r>
            <w:r>
              <w:rPr>
                <w:rFonts w:hint="default" w:eastAsia="SimSun"/>
                <w:color w:val="auto"/>
                <w:sz w:val="20"/>
                <w:szCs w:val="20"/>
                <w:lang w:eastAsia="zh-CN"/>
              </w:rPr>
              <w:t>学段学科及等次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 w14:paraId="27EC3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 w14:paraId="0F5EF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SimSu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41ED2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58275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15" w:hRule="atLeast"/>
          <w:jc w:val="center"/>
        </w:trPr>
        <w:tc>
          <w:tcPr>
            <w:tcW w:w="1065" w:type="dxa"/>
            <w:noWrap w:val="0"/>
            <w:vAlign w:val="center"/>
          </w:tcPr>
          <w:p w14:paraId="5A05D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 w14:paraId="0A7AC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 w14:paraId="15F8A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 w14:paraId="2B361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 w14:paraId="73604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 w14:paraId="17302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 w14:paraId="704F9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eastAsia="SimSu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从高中经历开始，待业期也要填写，经历要连续，不得有间断。</w:t>
            </w:r>
            <w:bookmarkStart w:id="0" w:name="_GoBack"/>
            <w:bookmarkEnd w:id="0"/>
          </w:p>
        </w:tc>
      </w:tr>
      <w:tr w14:paraId="3B22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 w14:paraId="6D7AB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 w14:paraId="76951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 w14:paraId="46518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 w14:paraId="74162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 w14:paraId="1F49E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 w14:paraId="2CF0C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7FA1C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 w14:paraId="4536D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10"/>
            <w:noWrap w:val="0"/>
            <w:vAlign w:val="center"/>
          </w:tcPr>
          <w:p w14:paraId="669C6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SimSu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 w14:paraId="3E92E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541C2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18CE0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 w14:paraId="51D3D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 w14:paraId="7EC88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4678B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0852D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5E88E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 w14:paraId="62EE6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 w14:paraId="17AF3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6348B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55BAD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22BC8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 w14:paraId="7A8A6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 w14:paraId="3EEDA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15046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065" w:type="dxa"/>
            <w:noWrap w:val="0"/>
            <w:vAlign w:val="center"/>
          </w:tcPr>
          <w:p w14:paraId="62EB9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SimSu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SimSun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 w14:paraId="3A738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SimSu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eastAsia="SimSun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 w:eastAsia="SimSun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 w14:paraId="2482E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SimSun"/>
                <w:color w:val="auto"/>
                <w:sz w:val="20"/>
                <w:szCs w:val="20"/>
              </w:rPr>
            </w:pPr>
            <w:r>
              <w:rPr>
                <w:rFonts w:hint="default" w:eastAsia="SimSun"/>
                <w:color w:val="auto"/>
                <w:sz w:val="20"/>
                <w:szCs w:val="20"/>
              </w:rPr>
              <w:t xml:space="preserve">                                        本人签字（按手印）：</w:t>
            </w:r>
          </w:p>
          <w:p w14:paraId="11AC3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SimSu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SimSun"/>
                <w:color w:val="auto"/>
                <w:sz w:val="20"/>
                <w:szCs w:val="20"/>
              </w:rPr>
              <w:t xml:space="preserve">                                            202</w:t>
            </w:r>
            <w:r>
              <w:rPr>
                <w:rFonts w:hint="eastAsia" w:eastAsia="SimSu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eastAsia="SimSun"/>
                <w:color w:val="auto"/>
                <w:sz w:val="20"/>
                <w:szCs w:val="20"/>
              </w:rPr>
              <w:t>年  月  日</w:t>
            </w:r>
          </w:p>
        </w:tc>
      </w:tr>
      <w:tr w14:paraId="31665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1065" w:type="dxa"/>
            <w:noWrap w:val="0"/>
            <w:vAlign w:val="center"/>
          </w:tcPr>
          <w:p w14:paraId="0163F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SimSu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SimSun"/>
                <w:color w:val="auto"/>
                <w:sz w:val="20"/>
                <w:szCs w:val="20"/>
                <w:lang w:eastAsia="zh-CN"/>
              </w:rPr>
              <w:t>审核结果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 w14:paraId="2C2A2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SimSun"/>
                <w:color w:val="auto"/>
                <w:sz w:val="20"/>
                <w:szCs w:val="20"/>
              </w:rPr>
            </w:pPr>
          </w:p>
          <w:p w14:paraId="76636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SimSun"/>
                <w:color w:val="auto"/>
                <w:sz w:val="20"/>
                <w:szCs w:val="20"/>
              </w:rPr>
            </w:pPr>
            <w:r>
              <w:rPr>
                <w:rFonts w:hint="default" w:eastAsia="SimSun"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</w:tbl>
    <w:p w14:paraId="67771D4A">
      <w:pPr>
        <w:wordWrap w:val="0"/>
        <w:jc w:val="both"/>
        <w:rPr>
          <w:rFonts w:hint="default"/>
          <w:b w:val="0"/>
          <w:bCs w:val="0"/>
          <w:color w:val="auto"/>
          <w:lang w:val="en-US"/>
        </w:rPr>
      </w:pPr>
    </w:p>
    <w:sectPr>
      <w:footerReference r:id="rId3" w:type="default"/>
      <w:pgSz w:w="11906" w:h="16838"/>
      <w:pgMar w:top="720" w:right="720" w:bottom="720" w:left="720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Times New Roman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Microsoft YaHei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28BCE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ZGU5NjVmNGE4ODM2NTk3ODU2YmU1YzZjM2VjZGE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A047FF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DFC9D95"/>
    <w:rsid w:val="3EA11583"/>
    <w:rsid w:val="3EBD76BA"/>
    <w:rsid w:val="3F132E35"/>
    <w:rsid w:val="3F375A43"/>
    <w:rsid w:val="3F780536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B9A78DE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5FF4EE2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AFEB73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582F92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AFDA36"/>
    <w:rsid w:val="79BC0A44"/>
    <w:rsid w:val="7AC676A0"/>
    <w:rsid w:val="7B4A207F"/>
    <w:rsid w:val="7B6273C9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  <w:rsid w:val="AFD73D10"/>
    <w:rsid w:val="E1FBB57F"/>
    <w:rsid w:val="E2F4A179"/>
    <w:rsid w:val="FDAF255B"/>
    <w:rsid w:val="FF6F50A8"/>
    <w:rsid w:val="FFE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SimSun" w:cs="Times New Roman"/>
      <w:b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FangSong_GB2312" w:cs="Times New Roman"/>
      <w:kern w:val="2"/>
      <w:sz w:val="32"/>
      <w:szCs w:val="32"/>
      <w:lang w:val="en-US" w:eastAsia="zh-CN" w:bidi="ar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paragraph" w:styleId="8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SimSun"/>
      <w:kern w:val="2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SimSu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293</Characters>
  <Lines>25</Lines>
  <Paragraphs>7</Paragraphs>
  <TotalTime>7</TotalTime>
  <ScaleCrop>false</ScaleCrop>
  <LinksUpToDate>false</LinksUpToDate>
  <CharactersWithSpaces>462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2022-11-16T14:47:00Z</dcterms:created>
  <dc:creator>傅洋洋</dc:creator>
  <cp:lastModifiedBy>巴山夜雨</cp:lastModifiedBy>
  <cp:lastPrinted>2023-01-05T09:10:00Z</cp:lastPrinted>
  <dcterms:modified xsi:type="dcterms:W3CDTF">2024-07-22T08:41:42Z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F63FE4F63B7244CEAAE05C6D47DABDB6_13</vt:lpwstr>
  </property>
</Properties>
</file>