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Times New Roman" w:hAnsi="Times New Roman" w:eastAsia="楷体_GB2312" w:cs="Times New Roman"/>
          <w:b/>
          <w:bCs/>
          <w:spacing w:val="0"/>
          <w:w w:val="100"/>
          <w:sz w:val="32"/>
          <w:szCs w:val="32"/>
        </w:rPr>
      </w:pPr>
    </w:p>
    <w:p>
      <w:pPr>
        <w:spacing w:line="360" w:lineRule="exact"/>
        <w:rPr>
          <w:rFonts w:ascii="Times New Roman" w:hAnsi="Times New Roman" w:eastAsia="楷体_GB2312" w:cs="Times New Roman"/>
          <w:b/>
          <w:bCs/>
          <w:spacing w:val="0"/>
          <w:w w:val="100"/>
          <w:sz w:val="32"/>
          <w:szCs w:val="32"/>
        </w:rPr>
      </w:pPr>
    </w:p>
    <w:p>
      <w:pPr>
        <w:spacing w:line="360" w:lineRule="exact"/>
        <w:rPr>
          <w:rFonts w:ascii="Times New Roman" w:hAnsi="Times New Roman" w:eastAsia="方正小标宋简体" w:cs="Times New Roman"/>
          <w:b/>
          <w:bCs/>
          <w:spacing w:val="0"/>
          <w:w w:val="100"/>
          <w:sz w:val="32"/>
          <w:szCs w:val="32"/>
        </w:rPr>
      </w:pPr>
    </w:p>
    <w:p>
      <w:pPr>
        <w:spacing w:line="360" w:lineRule="exact"/>
        <w:rPr>
          <w:rFonts w:ascii="Times New Roman" w:hAnsi="Times New Roman" w:eastAsia="方正小标宋简体" w:cs="Times New Roman"/>
          <w:b/>
          <w:bCs/>
          <w:spacing w:val="0"/>
          <w:w w:val="100"/>
          <w:sz w:val="32"/>
          <w:szCs w:val="32"/>
        </w:rPr>
      </w:pPr>
    </w:p>
    <w:p>
      <w:pPr>
        <w:tabs>
          <w:tab w:val="left" w:pos="7380"/>
        </w:tabs>
        <w:spacing w:line="620" w:lineRule="exact"/>
        <w:ind w:right="483" w:rightChars="230"/>
        <w:rPr>
          <w:rFonts w:ascii="Times New Roman" w:hAnsi="Times New Roman" w:eastAsia="方正小标宋简体" w:cs="Times New Roman"/>
          <w:b/>
          <w:bCs/>
          <w:spacing w:val="0"/>
          <w:w w:val="100"/>
          <w:sz w:val="48"/>
        </w:rPr>
      </w:pPr>
      <w:r>
        <w:rPr>
          <w:rFonts w:hint="default" w:ascii="Times New Roman" w:hAnsi="Times New Roman" w:cs="Times New Roman"/>
          <w:color w:val="auto"/>
          <w:sz w:val="20"/>
        </w:rPr>
        <w:pict>
          <v:shape id="_x0000_s1026" o:spid="_x0000_s1026" o:spt="136" type="#_x0000_t136" style="position:absolute;left:0pt;margin-left:-11.05pt;margin-top:22.25pt;height:64pt;width:481.9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济宁经济技术开发区党政办公室" style="font-family:方正小标宋简体;font-size:54pt;v-rotate-letters:f;v-same-letter-heights:t;v-text-align:center;v-text-spacing:68813f;"/>
          </v:shape>
        </w:pict>
      </w:r>
      <w:r>
        <w:rPr>
          <w:rFonts w:ascii="Times New Roman" w:hAnsi="Times New Roman" w:eastAsia="方正小标宋简体" w:cs="Times New Roman"/>
          <w:b/>
          <w:bCs/>
          <w:spacing w:val="0"/>
          <w:w w:val="100"/>
          <w:sz w:val="48"/>
        </w:rPr>
        <w:t xml:space="preserve">                             </w:t>
      </w:r>
    </w:p>
    <w:p>
      <w:pPr>
        <w:spacing w:line="300" w:lineRule="exact"/>
        <w:ind w:right="420" w:rightChars="200"/>
        <w:rPr>
          <w:rFonts w:ascii="Times New Roman" w:hAnsi="Times New Roman" w:eastAsia="楷体_GB2312" w:cs="Times New Roman"/>
          <w:b/>
          <w:bCs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0" w:rightChars="200"/>
        <w:textAlignment w:val="auto"/>
        <w:rPr>
          <w:rFonts w:ascii="Times New Roman" w:hAnsi="Times New Roman" w:eastAsia="楷体_GB2312" w:cs="Times New Roman"/>
          <w:b/>
          <w:bCs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ascii="Times New Roman" w:hAnsi="Times New Roman" w:eastAsia="楷体_GB2312" w:cs="Times New Roman"/>
          <w:b/>
          <w:bCs/>
          <w:spacing w:val="0"/>
          <w:w w:val="100"/>
          <w:sz w:val="32"/>
          <w:szCs w:val="32"/>
        </w:rPr>
      </w:pPr>
    </w:p>
    <w:p>
      <w:pPr>
        <w:spacing w:line="280" w:lineRule="exact"/>
        <w:rPr>
          <w:rFonts w:ascii="Times New Roman" w:hAnsi="Times New Roman" w:eastAsia="楷体_GB2312" w:cs="Times New Roman"/>
          <w:b/>
          <w:bCs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 w:val="0"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pacing w:val="0"/>
          <w:w w:val="1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pacing w:val="0"/>
          <w:w w:val="100"/>
          <w:sz w:val="44"/>
          <w:szCs w:val="44"/>
        </w:rPr>
      </w:pPr>
      <w:r>
        <w:rPr>
          <w:rFonts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  <w:t>济开管</w:t>
      </w:r>
      <w:r>
        <w:rPr>
          <w:rFonts w:hint="eastAsia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eastAsia="zh-CN"/>
        </w:rPr>
        <w:t>办</w:t>
      </w:r>
      <w:r>
        <w:rPr>
          <w:rFonts w:hint="eastAsia"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  <w:t>字</w:t>
      </w:r>
      <w:r>
        <w:rPr>
          <w:rFonts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  <w:t>〔</w:t>
      </w:r>
      <w:r>
        <w:rPr>
          <w:rFonts w:hint="eastAsia" w:ascii="仿宋" w:hAnsi="仿宋" w:eastAsia="仿宋" w:cs="仿宋"/>
          <w:b/>
          <w:bCs/>
          <w:spacing w:val="0"/>
          <w:w w:val="100"/>
          <w:sz w:val="32"/>
          <w:szCs w:val="32"/>
        </w:rPr>
        <w:t>2023</w:t>
      </w:r>
      <w:r>
        <w:rPr>
          <w:rFonts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  <w:t>〕</w:t>
      </w:r>
      <w:r>
        <w:rPr>
          <w:rFonts w:hint="eastAsia" w:ascii="仿宋" w:hAnsi="仿宋" w:eastAsia="仿宋" w:cs="仿宋"/>
          <w:b/>
          <w:bCs/>
          <w:spacing w:val="0"/>
          <w:w w:val="1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overflowPunct w:val="0"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pacing w:val="0"/>
          <w:w w:val="1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147955</wp:posOffset>
                </wp:positionV>
                <wp:extent cx="5581650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.8pt;margin-top:11.65pt;height:0pt;width:439.5pt;z-index:251661312;mso-width-relative:page;mso-height-relative:page;" filled="f" stroked="t" coordsize="21600,21600" o:gfxdata="UEsDBAoAAAAAAIdO4kAAAAAAAAAAAAAAAAAEAAAAZHJzL1BLAwQUAAAACACHTuJAnFC8MNEAAAAI&#10;AQAADwAAAGRycy9kb3ducmV2LnhtbE2Py07DMBBF90j8gzVI7KjTRgptiNNFJT6gASnbaTxNQuNx&#10;Gjt9/D2DWMDyPnTnTLG9uUFdaAq9ZwPLRQKKuPG259bA58f7yxpUiMgWB89k4E4BtuXjQ4G59Vfe&#10;06WKrZIRDjka6GIcc61D05HDsPAjsWRHPzmMIqdW2wmvMu4GvUqSTDvsWS50ONKuo+ZUzc5ANc92&#10;rPV+l1b3WuM52pq+NsY8Py2TN1CRbvGvDD/4gg6lMB38zDaoQfRrJk0DqzQFJfl6k4lx+DV0Wej/&#10;D5TfUEsDBBQAAAAIAIdO4kCggp9IFgIAABoEAAAOAAAAZHJzL2Uyb0RvYy54bWytU0uOEzEQ3SNx&#10;B8t70p2MMkStdGaREDYIIgEHcGx3tyX/5PKkk0twASRWwApYzZ7TwHAMyu5MBoZNFmTRKX/qVb1X&#10;z/OrvdFkJwMoZ2s6HpWUSMudULat6ds36yczSiAyK5h2Vtb0IIFeLR4/mve+khPXOS1kIAhioep9&#10;TbsYfVUUwDtpGIyclxYPGxcMi7gMbSEC6xHd6GJSlpdF74LwwXEJgLur4ZAeEcM5gK5pFJcrx6+N&#10;tHFADVKziJSgUx7oInfbNJLHV00DMhJdU2Qa8xeLYLxN32IxZ1UbmO8UP7bAzmnhASfDlMWiJ6gV&#10;i4xcB/UPlFE8OHBNHHFnioFIVgRZjMsH2rzumJeZC0oN/iQ6/D9Y/nK3CUSJml5QYpnBgd++v/n5&#10;7tPtt68/Pt78+v4hxV8+k4skVe+hwoyl3YTjCvwmJN77Jpj0j4zIPst7OMkr95Fw3JxOZ+PLKSrP&#10;786K+0QfID6XzpAU1BRiYKrt4tJZi0N0YZzlZbsXELE0Jt4lpKrWrZXWeZbakh5tPXlapkIMDdqg&#10;MTA0HkmCbSlhukXn8xgyJDitREpPQBDa7VIHsmPol/W6xF/ijeX+upZqrxh0w718NDjJqIiPQytT&#10;01lKPhqsk0w8s4LEg0eBLb4rmro0UlCiJTaTotx+ZEqfcxM70hYbSxMZZpCirROHPJq8j5bJrR/t&#10;nTz55zpn3z/px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cULww0QAAAAgBAAAPAAAAAAAAAAEA&#10;IAAAACIAAABkcnMvZG93bnJldi54bWxQSwECFAAUAAAACACHTuJAoIKfSBYCAAAaBAAADgAAAAAA&#10;AAABACAAAAAgAQAAZHJzL2Uyb0RvYy54bWxQSwUGAAAAAAYABgBZAQAAqAUAAAAA&#10;">
                <v:fill on="f" focussize="0,0"/>
                <v:stroke weight="1pt" color="#FF0000 [3205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overflowPunct w:val="0"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 w:val="0"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pacing w:val="0"/>
          <w:w w:val="100"/>
          <w:sz w:val="44"/>
          <w:szCs w:val="44"/>
        </w:rPr>
        <w:t>济宁经济</w:t>
      </w:r>
      <w:r>
        <w:rPr>
          <w:rFonts w:hint="eastAsia" w:ascii="方正小标宋简体" w:hAnsi="方正小标宋简体" w:eastAsia="方正小标宋简体" w:cs="方正小标宋简体"/>
          <w:b/>
          <w:spacing w:val="0"/>
          <w:w w:val="100"/>
          <w:sz w:val="44"/>
          <w:szCs w:val="44"/>
          <w:lang w:eastAsia="zh-CN"/>
        </w:rPr>
        <w:t>技术</w:t>
      </w:r>
      <w:r>
        <w:rPr>
          <w:rFonts w:hint="eastAsia" w:ascii="方正小标宋简体" w:hAnsi="方正小标宋简体" w:eastAsia="方正小标宋简体" w:cs="方正小标宋简体"/>
          <w:b/>
          <w:spacing w:val="0"/>
          <w:w w:val="100"/>
          <w:sz w:val="44"/>
          <w:szCs w:val="44"/>
        </w:rPr>
        <w:t>开发区</w:t>
      </w:r>
      <w:r>
        <w:rPr>
          <w:rFonts w:hint="eastAsia" w:ascii="方正小标宋简体" w:hAnsi="方正小标宋简体" w:eastAsia="方正小标宋简体" w:cs="方正小标宋简体"/>
          <w:b/>
          <w:spacing w:val="0"/>
          <w:w w:val="100"/>
          <w:sz w:val="44"/>
          <w:szCs w:val="44"/>
          <w:lang w:eastAsia="zh-CN"/>
        </w:rPr>
        <w:t>党政办公室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sz w:val="44"/>
          <w:szCs w:val="44"/>
          <w:lang w:val="en-US" w:eastAsia="zh-CN"/>
        </w:rPr>
        <w:t>关于成立济宁经济技术开发区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sz w:val="44"/>
          <w:szCs w:val="44"/>
        </w:rPr>
        <w:t>爱国卫生运动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sz w:val="44"/>
          <w:szCs w:val="44"/>
        </w:rPr>
        <w:t>委员会的通知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100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pacing w:val="0"/>
          <w:w w:val="100"/>
          <w:sz w:val="32"/>
          <w:szCs w:val="32"/>
          <w:lang w:val="en-US" w:eastAsia="zh-CN"/>
        </w:rPr>
        <w:t>疃里镇、马集镇人民政府，区直各部门、相关派驻机构：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87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pacing w:val="11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pacing w:val="11"/>
          <w:w w:val="10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简体" w:cs="Times New Roman"/>
          <w:b/>
          <w:spacing w:val="11"/>
          <w:w w:val="100"/>
          <w:sz w:val="32"/>
          <w:szCs w:val="32"/>
          <w:lang w:val="en-US" w:eastAsia="zh-CN"/>
        </w:rPr>
        <w:t>全面推进我区爱国卫生运动相关工作，</w:t>
      </w:r>
      <w:r>
        <w:rPr>
          <w:rFonts w:hint="default" w:ascii="Times New Roman" w:hAnsi="Times New Roman" w:eastAsia="方正仿宋简体" w:cs="Times New Roman"/>
          <w:b/>
          <w:spacing w:val="11"/>
          <w:w w:val="100"/>
          <w:sz w:val="32"/>
          <w:szCs w:val="32"/>
          <w:lang w:val="en-US" w:eastAsia="zh-CN"/>
        </w:rPr>
        <w:t>切实加强</w:t>
      </w:r>
      <w:r>
        <w:rPr>
          <w:rFonts w:hint="eastAsia" w:ascii="Times New Roman" w:hAnsi="Times New Roman" w:eastAsia="方正仿宋简体" w:cs="Times New Roman"/>
          <w:b/>
          <w:spacing w:val="11"/>
          <w:w w:val="100"/>
          <w:sz w:val="32"/>
          <w:szCs w:val="32"/>
          <w:lang w:val="en-US" w:eastAsia="zh-CN"/>
        </w:rPr>
        <w:t>我区</w:t>
      </w:r>
      <w:r>
        <w:rPr>
          <w:rFonts w:hint="default" w:ascii="Times New Roman" w:hAnsi="Times New Roman" w:eastAsia="方正仿宋简体" w:cs="Times New Roman"/>
          <w:b/>
          <w:spacing w:val="11"/>
          <w:w w:val="100"/>
          <w:sz w:val="32"/>
          <w:szCs w:val="32"/>
          <w:lang w:val="en-US" w:eastAsia="zh-CN"/>
        </w:rPr>
        <w:t>爱国卫生运动的</w:t>
      </w:r>
      <w:r>
        <w:rPr>
          <w:rFonts w:hint="eastAsia" w:ascii="Times New Roman" w:hAnsi="Times New Roman" w:eastAsia="方正仿宋简体" w:cs="Times New Roman"/>
          <w:b/>
          <w:spacing w:val="11"/>
          <w:w w:val="100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方正仿宋简体" w:cs="Times New Roman"/>
          <w:b/>
          <w:spacing w:val="11"/>
          <w:w w:val="100"/>
          <w:sz w:val="32"/>
          <w:szCs w:val="32"/>
          <w:lang w:val="en-US" w:eastAsia="zh-CN"/>
        </w:rPr>
        <w:t>领导，经区管委会研究，决定成立济宁经济技术开发区爱国卫生</w:t>
      </w:r>
      <w:r>
        <w:rPr>
          <w:rFonts w:hint="default" w:ascii="Times New Roman" w:hAnsi="Times New Roman" w:eastAsia="方正仿宋简体" w:cs="Times New Roman"/>
          <w:b/>
          <w:color w:val="auto"/>
          <w:spacing w:val="11"/>
          <w:w w:val="100"/>
          <w:sz w:val="32"/>
          <w:szCs w:val="32"/>
          <w:lang w:val="en-US" w:eastAsia="zh-CN"/>
        </w:rPr>
        <w:t>运动委员会（简称</w:t>
      </w:r>
      <w:r>
        <w:rPr>
          <w:rFonts w:hint="eastAsia" w:ascii="Times New Roman" w:hAnsi="Times New Roman" w:eastAsia="方正仿宋简体" w:cs="Times New Roman"/>
          <w:b/>
          <w:color w:val="auto"/>
          <w:spacing w:val="11"/>
          <w:w w:val="1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简体" w:cs="Times New Roman"/>
          <w:b/>
          <w:color w:val="auto"/>
          <w:spacing w:val="11"/>
          <w:w w:val="100"/>
          <w:sz w:val="32"/>
          <w:szCs w:val="32"/>
          <w:lang w:val="en-US" w:eastAsia="zh-CN"/>
        </w:rPr>
        <w:t>爱卫</w:t>
      </w:r>
      <w:r>
        <w:rPr>
          <w:rFonts w:hint="eastAsia" w:ascii="Times New Roman" w:hAnsi="Times New Roman" w:eastAsia="方正仿宋简体" w:cs="Times New Roman"/>
          <w:b/>
          <w:color w:val="auto"/>
          <w:spacing w:val="11"/>
          <w:w w:val="100"/>
          <w:sz w:val="32"/>
          <w:szCs w:val="32"/>
          <w:lang w:val="en-US" w:eastAsia="zh-CN"/>
        </w:rPr>
        <w:t>会</w:t>
      </w:r>
      <w:r>
        <w:rPr>
          <w:rFonts w:hint="default" w:ascii="Times New Roman" w:hAnsi="Times New Roman" w:eastAsia="方正仿宋简体" w:cs="Times New Roman"/>
          <w:b/>
          <w:color w:val="auto"/>
          <w:spacing w:val="11"/>
          <w:w w:val="100"/>
          <w:sz w:val="32"/>
          <w:szCs w:val="32"/>
          <w:lang w:val="en-US" w:eastAsia="zh-CN"/>
        </w:rPr>
        <w:t>），现将</w:t>
      </w:r>
      <w:r>
        <w:rPr>
          <w:rFonts w:hint="eastAsia" w:ascii="Times New Roman" w:hAnsi="Times New Roman" w:eastAsia="方正仿宋简体" w:cs="Times New Roman"/>
          <w:b/>
          <w:color w:val="auto"/>
          <w:spacing w:val="11"/>
          <w:w w:val="100"/>
          <w:sz w:val="32"/>
          <w:szCs w:val="32"/>
          <w:lang w:val="en-US" w:eastAsia="zh-CN"/>
        </w:rPr>
        <w:t>委员会组成人员名单公布如下</w:t>
      </w:r>
      <w:r>
        <w:rPr>
          <w:rFonts w:hint="default" w:ascii="Times New Roman" w:hAnsi="Times New Roman" w:eastAsia="方正仿宋简体" w:cs="Times New Roman"/>
          <w:b/>
          <w:color w:val="auto"/>
          <w:spacing w:val="11"/>
          <w:w w:val="10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spacing w:val="0"/>
          <w:w w:val="100"/>
          <w:sz w:val="32"/>
          <w:szCs w:val="32"/>
          <w:lang w:val="en-US" w:eastAsia="zh-CN"/>
        </w:rPr>
        <w:t>主  任：</w:t>
      </w:r>
      <w:r>
        <w:rPr>
          <w:rFonts w:hint="default" w:ascii="Times New Roman" w:hAnsi="Times New Roman" w:eastAsia="方正仿宋简体" w:cs="Times New Roman"/>
          <w:b/>
          <w:spacing w:val="0"/>
          <w:w w:val="100"/>
          <w:sz w:val="32"/>
          <w:szCs w:val="32"/>
          <w:lang w:val="en-US" w:eastAsia="zh-CN"/>
        </w:rPr>
        <w:t>刘恒志</w:t>
      </w:r>
      <w:r>
        <w:rPr>
          <w:rFonts w:hint="eastAsia" w:ascii="Times New Roman" w:hAnsi="Times New Roman" w:eastAsia="方正仿宋简体" w:cs="Times New Roman"/>
          <w:b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pacing w:val="0"/>
          <w:w w:val="100"/>
          <w:sz w:val="32"/>
          <w:szCs w:val="32"/>
          <w:lang w:val="en-US" w:eastAsia="zh-CN"/>
        </w:rPr>
        <w:t>区党工委委员、管委会副主任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/>
          <w:spacing w:val="0"/>
          <w:w w:val="100"/>
          <w:sz w:val="32"/>
          <w:szCs w:val="32"/>
          <w:lang w:val="en-US" w:eastAsia="zh-CN"/>
        </w:rPr>
        <w:t>副主任</w:t>
      </w:r>
      <w:r>
        <w:rPr>
          <w:rFonts w:hint="eastAsia" w:ascii="方正黑体简体" w:hAnsi="方正黑体简体" w:eastAsia="方正黑体简体" w:cs="方正黑体简体"/>
          <w:b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/>
          <w:spacing w:val="0"/>
          <w:w w:val="100"/>
          <w:sz w:val="32"/>
          <w:szCs w:val="32"/>
          <w:lang w:val="en-US" w:eastAsia="zh-CN"/>
        </w:rPr>
        <w:t>梁兵兵</w:t>
      </w:r>
      <w:r>
        <w:rPr>
          <w:rFonts w:hint="eastAsia" w:ascii="Times New Roman" w:hAnsi="Times New Roman" w:eastAsia="方正仿宋简体" w:cs="Times New Roman"/>
          <w:b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pacing w:val="0"/>
          <w:w w:val="100"/>
          <w:sz w:val="32"/>
          <w:szCs w:val="32"/>
          <w:lang w:val="en-US" w:eastAsia="zh-CN"/>
        </w:rPr>
        <w:t>区党政办公室主任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8" w:firstLineChars="6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8" w:firstLineChars="6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王齐敏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区城乡建设和交通局局长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2100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8" w:firstLineChars="6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郭彦德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区综合行政执法局局长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100"/>
          <w:tab w:val="left" w:pos="3360"/>
        </w:tabs>
        <w:kinsoku/>
        <w:wordWrap/>
        <w:overflowPunct w:val="0"/>
        <w:topLinePunct w:val="0"/>
        <w:bidi w:val="0"/>
        <w:adjustRightInd/>
        <w:snapToGrid/>
        <w:spacing w:line="600" w:lineRule="exact"/>
        <w:ind w:right="0" w:firstLine="1928" w:firstLineChars="6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王晓东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区发展软环境保障局副局长、市场监管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100"/>
          <w:tab w:val="left" w:pos="3360"/>
        </w:tabs>
        <w:kinsoku/>
        <w:wordWrap/>
        <w:overflowPunct w:val="0"/>
        <w:topLinePunct w:val="0"/>
        <w:bidi w:val="0"/>
        <w:adjustRightInd/>
        <w:snapToGrid/>
        <w:spacing w:line="600" w:lineRule="exact"/>
        <w:ind w:right="0" w:firstLine="3213" w:firstLineChars="10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中心主任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4" w:firstLineChars="3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spacing w:val="160"/>
          <w:w w:val="100"/>
          <w:kern w:val="0"/>
          <w:sz w:val="32"/>
          <w:szCs w:val="32"/>
          <w:fitText w:val="960" w:id="1077307305"/>
          <w:lang w:val="en-US" w:eastAsia="zh-CN"/>
        </w:rPr>
        <w:t>孔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w w:val="100"/>
          <w:kern w:val="0"/>
          <w:sz w:val="32"/>
          <w:szCs w:val="32"/>
          <w:fitText w:val="960" w:id="1077307305"/>
          <w:lang w:val="en-US" w:eastAsia="zh-CN"/>
        </w:rPr>
        <w:t>冰</w:t>
      </w:r>
      <w:r>
        <w:rPr>
          <w:rFonts w:hint="eastAsia" w:ascii="Times New Roman" w:hAnsi="Times New Roman" w:eastAsia="方正仿宋简体" w:cs="Times New Roman"/>
          <w:b/>
          <w:color w:val="auto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w w:val="100"/>
          <w:sz w:val="32"/>
          <w:szCs w:val="32"/>
          <w:lang w:val="en-US" w:eastAsia="zh-CN"/>
        </w:rPr>
        <w:t>区发展软环境保障局副局长、党群工作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3" w:firstLineChars="10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spacing w:val="0"/>
          <w:w w:val="100"/>
          <w:sz w:val="32"/>
          <w:szCs w:val="32"/>
          <w:lang w:val="en-US" w:eastAsia="zh-CN"/>
        </w:rPr>
        <w:t>中心主任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2100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8" w:firstLineChars="6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刘晓伟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市卫健委经开区管理办公室主任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/>
          <w:spacing w:val="0"/>
          <w:w w:val="100"/>
          <w:kern w:val="2"/>
          <w:sz w:val="32"/>
          <w:szCs w:val="32"/>
          <w:lang w:val="en-US" w:eastAsia="zh-CN" w:bidi="ar-SA"/>
        </w:rPr>
        <w:t>成  员</w:t>
      </w:r>
      <w:r>
        <w:rPr>
          <w:rFonts w:hint="eastAsia" w:ascii="方正黑体简体" w:hAnsi="方正黑体简体" w:eastAsia="方正黑体简体" w:cs="方正黑体简体"/>
          <w:b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w w:val="100"/>
          <w:kern w:val="2"/>
          <w:sz w:val="32"/>
          <w:szCs w:val="32"/>
          <w:vertAlign w:val="baseline"/>
          <w:lang w:val="en-US" w:eastAsia="zh-CN" w:bidi="ar-SA"/>
        </w:rPr>
        <w:t>黄翠贤</w:t>
      </w:r>
      <w:r>
        <w:rPr>
          <w:rFonts w:hint="eastAsia" w:ascii="Times New Roman" w:hAnsi="Times New Roman" w:eastAsia="方正仿宋简体" w:cs="Times New Roman"/>
          <w:b/>
          <w:color w:val="auto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区人力资源部副部长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 w:firstLine="1928" w:firstLineChars="6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FF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姜新锋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区经济发展局副局长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600" w:lineRule="exact"/>
        <w:ind w:firstLine="1928" w:firstLineChars="6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严爱美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区财政局副局长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4" w:firstLineChars="3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color w:val="auto"/>
          <w:spacing w:val="160"/>
          <w:w w:val="100"/>
          <w:kern w:val="0"/>
          <w:sz w:val="32"/>
          <w:szCs w:val="32"/>
          <w:fitText w:val="960" w:id="1077307305"/>
          <w:lang w:val="en-US" w:eastAsia="zh-CN"/>
        </w:rPr>
        <w:t>赵</w:t>
      </w:r>
      <w:r>
        <w:rPr>
          <w:rFonts w:hint="default" w:ascii="Times New Roman" w:hAnsi="Times New Roman" w:eastAsia="方正仿宋简体" w:cs="Times New Roman"/>
          <w:b/>
          <w:color w:val="auto"/>
          <w:spacing w:val="0"/>
          <w:w w:val="100"/>
          <w:kern w:val="0"/>
          <w:sz w:val="32"/>
          <w:szCs w:val="32"/>
          <w:fitText w:val="960" w:id="1077307305"/>
          <w:lang w:val="en-US" w:eastAsia="zh-CN"/>
        </w:rPr>
        <w:t>辉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区农业服务中心副主任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4" w:firstLineChars="3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spacing w:val="160"/>
          <w:w w:val="100"/>
          <w:kern w:val="0"/>
          <w:sz w:val="32"/>
          <w:szCs w:val="32"/>
          <w:fitText w:val="960" w:id="1077307305"/>
          <w:lang w:val="en-US" w:eastAsia="zh-CN"/>
        </w:rPr>
        <w:t>韩</w:t>
      </w:r>
      <w:r>
        <w:rPr>
          <w:rFonts w:hint="default" w:ascii="Times New Roman" w:hAnsi="Times New Roman" w:eastAsia="方正仿宋简体" w:cs="Times New Roman"/>
          <w:b/>
          <w:spacing w:val="0"/>
          <w:w w:val="100"/>
          <w:kern w:val="0"/>
          <w:sz w:val="32"/>
          <w:szCs w:val="32"/>
          <w:fitText w:val="960" w:id="1077307305"/>
          <w:lang w:val="en-US" w:eastAsia="zh-CN"/>
        </w:rPr>
        <w:t>梅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 xml:space="preserve">区社会事业中心副主任 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8" w:firstLineChars="6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岳海红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区总工会副主席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2116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8" w:firstLineChars="6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pacing w:val="-6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冯桂龙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6"/>
          <w:w w:val="100"/>
          <w:kern w:val="0"/>
          <w:sz w:val="32"/>
          <w:szCs w:val="32"/>
          <w:lang w:val="en-US" w:eastAsia="zh-CN" w:bidi="ar-SA"/>
        </w:rPr>
        <w:t>市商贸物流园区管理服务中心商务服务部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2116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3" w:firstLineChars="10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副部长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2116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8" w:firstLineChars="6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pacing w:val="-6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翟国赞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6"/>
          <w:w w:val="100"/>
          <w:kern w:val="0"/>
          <w:sz w:val="32"/>
          <w:szCs w:val="32"/>
          <w:lang w:val="en-US" w:eastAsia="zh-CN" w:bidi="ar-SA"/>
        </w:rPr>
        <w:t>市商贸物流园区管理服务中心物流服务部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2116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3" w:firstLineChars="10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副部长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right="0" w:firstLine="1924" w:firstLineChars="3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spacing w:val="160"/>
          <w:w w:val="100"/>
          <w:kern w:val="0"/>
          <w:sz w:val="32"/>
          <w:szCs w:val="32"/>
          <w:fitText w:val="960" w:id="1536141378"/>
          <w:lang w:val="en-US" w:eastAsia="zh-CN" w:bidi="ar-SA"/>
        </w:rPr>
        <w:t>霍</w:t>
      </w:r>
      <w:r>
        <w:rPr>
          <w:rFonts w:hint="default" w:ascii="Times New Roman" w:hAnsi="Times New Roman" w:eastAsia="方正仿宋简体" w:cs="Times New Roman"/>
          <w:b/>
          <w:spacing w:val="0"/>
          <w:w w:val="100"/>
          <w:kern w:val="0"/>
          <w:sz w:val="32"/>
          <w:szCs w:val="32"/>
          <w:fitText w:val="960" w:id="1536141378"/>
          <w:lang w:val="en-US" w:eastAsia="zh-CN" w:bidi="ar-SA"/>
        </w:rPr>
        <w:t>芳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 xml:space="preserve">公安局经开区分局党委委员、副局长 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4" w:firstLineChars="3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spacing w:val="160"/>
          <w:w w:val="100"/>
          <w:kern w:val="0"/>
          <w:sz w:val="32"/>
          <w:szCs w:val="32"/>
          <w:fitText w:val="960" w:id="1077307305"/>
          <w:lang w:val="en-US" w:eastAsia="zh-CN" w:bidi="ar-SA"/>
        </w:rPr>
        <w:t>段</w:t>
      </w:r>
      <w:r>
        <w:rPr>
          <w:rFonts w:hint="default" w:ascii="Times New Roman" w:hAnsi="Times New Roman" w:eastAsia="方正仿宋简体" w:cs="Times New Roman"/>
          <w:b/>
          <w:spacing w:val="0"/>
          <w:w w:val="100"/>
          <w:kern w:val="0"/>
          <w:sz w:val="32"/>
          <w:szCs w:val="32"/>
          <w:fitText w:val="960" w:id="1077307305"/>
          <w:lang w:val="en-US" w:eastAsia="zh-CN" w:bidi="ar-SA"/>
        </w:rPr>
        <w:t>尧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市生态环境局经开区分局副局长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8" w:firstLineChars="6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高东方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市教育局经开区分局副局长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8" w:firstLineChars="6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张艺芳  区疾病预防控制中心主任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val="en-US" w:eastAsia="zh-CN"/>
        </w:rPr>
        <w:t>区爱卫会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  <w:t>下设办公室，</w:t>
      </w:r>
      <w:r>
        <w:rPr>
          <w:rFonts w:hint="eastAsia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  <w:t>设在</w:t>
      </w:r>
      <w:r>
        <w:rPr>
          <w:rFonts w:hint="eastAsia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val="en-US" w:eastAsia="zh-CN"/>
        </w:rPr>
        <w:t>市卫健委经开区管理办公室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  <w:t>，由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val="en-US" w:eastAsia="zh-CN"/>
        </w:rPr>
        <w:t>刘晓伟任</w:t>
      </w:r>
      <w:r>
        <w:rPr>
          <w:rFonts w:hint="eastAsia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  <w:t>公室主任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val="en-US" w:eastAsia="zh-CN"/>
        </w:rPr>
        <w:t>张艺芳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  <w:t>任办公室副主任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eastAsia="zh-CN"/>
        </w:rPr>
        <w:t>。</w:t>
      </w:r>
    </w:p>
    <w:p>
      <w:pPr>
        <w:pStyle w:val="16"/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b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pacing w:val="0"/>
          <w:w w:val="100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简体" w:cs="Times New Roman"/>
          <w:b/>
          <w:spacing w:val="0"/>
          <w:w w:val="100"/>
          <w:sz w:val="32"/>
          <w:szCs w:val="32"/>
          <w:lang w:val="en-US" w:eastAsia="zh-CN"/>
        </w:rPr>
        <w:t xml:space="preserve">济宁经济技术开发区党政办公室  </w:t>
      </w:r>
      <w:r>
        <w:rPr>
          <w:rFonts w:hint="eastAsia" w:ascii="Times New Roman" w:hAnsi="Times New Roman" w:eastAsia="方正仿宋简体" w:cs="Times New Roman"/>
          <w:b/>
          <w:spacing w:val="0"/>
          <w:w w:val="100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简体" w:cs="Times New Roman"/>
          <w:b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pacing w:val="0"/>
          <w:w w:val="10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简体" w:cs="Times New Roman"/>
          <w:b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/>
          <w:spacing w:val="0"/>
          <w:w w:val="1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b/>
          <w:spacing w:val="0"/>
          <w:w w:val="10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spacing w:val="0"/>
          <w:w w:val="100"/>
          <w:sz w:val="32"/>
          <w:szCs w:val="32"/>
          <w:lang w:val="en-US" w:eastAsia="zh-CN"/>
        </w:rPr>
        <w:t xml:space="preserve">日    </w:t>
      </w:r>
    </w:p>
    <w:p>
      <w:pPr>
        <w:pStyle w:val="16"/>
        <w:jc w:val="both"/>
        <w:rPr>
          <w:rFonts w:hint="default"/>
          <w:spacing w:val="0"/>
          <w:w w:val="100"/>
          <w:lang w:val="en-US"/>
        </w:rPr>
      </w:pPr>
    </w:p>
    <w:p>
      <w:pPr>
        <w:pStyle w:val="16"/>
        <w:jc w:val="both"/>
        <w:rPr>
          <w:rFonts w:hint="default"/>
          <w:spacing w:val="0"/>
          <w:w w:val="100"/>
          <w:lang w:val="en-US"/>
        </w:rPr>
      </w:pPr>
    </w:p>
    <w:p>
      <w:pPr>
        <w:pStyle w:val="16"/>
        <w:jc w:val="both"/>
        <w:rPr>
          <w:rFonts w:hint="default"/>
          <w:spacing w:val="0"/>
          <w:w w:val="100"/>
          <w:lang w:val="en-US"/>
        </w:rPr>
      </w:pPr>
    </w:p>
    <w:p>
      <w:pPr>
        <w:pStyle w:val="16"/>
        <w:jc w:val="both"/>
        <w:rPr>
          <w:rFonts w:hint="default"/>
          <w:spacing w:val="0"/>
          <w:w w:val="100"/>
          <w:lang w:val="en-US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2"/>
        <w:tblpPr w:leftFromText="180" w:rightFromText="180" w:vertAnchor="text" w:horzAnchor="page" w:tblpX="1728" w:tblpY="1185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7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hd w:val="clear" w:color="auto" w:fill="FFFFFF"/>
              <w:autoSpaceDE w:val="0"/>
              <w:spacing w:line="5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济宁经济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技术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开发区党政办公室         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2023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11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日印发</w:t>
            </w:r>
          </w:p>
        </w:tc>
      </w:tr>
    </w:tbl>
    <w:p>
      <w:pPr>
        <w:pStyle w:val="16"/>
        <w:jc w:val="both"/>
        <w:rPr>
          <w:rFonts w:hint="default"/>
          <w:spacing w:val="0"/>
          <w:w w:val="100"/>
          <w:lang w:val="en-US"/>
        </w:rPr>
      </w:pPr>
      <w:bookmarkStart w:id="0" w:name="_GoBack"/>
      <w:bookmarkEnd w:id="0"/>
    </w:p>
    <w:sectPr>
      <w:footerReference r:id="rId4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-213360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Style w:val="15"/>
                              <w:b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b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+NZnd9YAAAAI&#10;AQAADwAAAGRycy9kb3ducmV2LnhtbE2PQU/DMAyF70j8h8hI3LZ0a5mq0nQSE+WIxLoDx6wxbaFx&#10;qiTryr/HnOBm+z09f6/cL3YUM/owOFKwWScgkFpnBuoUnJp6lYMIUZPRoyNU8I0B9tXtTakL4670&#10;hvMxdoJDKBRaQR/jVEgZ2h6tDms3IbH24bzVkVffSeP1lcPtKLdJspNWD8Qfej3hocf263ixCg51&#10;0/gZgx/f8aVOP1+fMnxelLq/2ySPICIu8c8Mv/iMDhUznd2FTBCjAi4SFazSdAeC5W2e8+XMw0OW&#10;gaxK+b9A9QN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jWZ3f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Style w:val="15"/>
                        <w:b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5"/>
                        <w:b/>
                        <w:sz w:val="28"/>
                        <w:szCs w:val="28"/>
                      </w:rPr>
                      <w:t xml:space="preserve"> —</w:t>
                    </w:r>
                  </w:p>
                  <w:p/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04BA78"/>
    <w:multiLevelType w:val="singleLevel"/>
    <w:tmpl w:val="EB04BA78"/>
    <w:lvl w:ilvl="0" w:tentative="0">
      <w:start w:val="1"/>
      <w:numFmt w:val="decimal"/>
      <w:pStyle w:val="7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MmE2NDgxMWU3MTA3NzI1MWQ5ZDI2YjU5NTdhMGMifQ=="/>
  </w:docVars>
  <w:rsids>
    <w:rsidRoot w:val="0E2F26BE"/>
    <w:rsid w:val="01420C7C"/>
    <w:rsid w:val="022071A1"/>
    <w:rsid w:val="02E96621"/>
    <w:rsid w:val="02EE3C38"/>
    <w:rsid w:val="031C0019"/>
    <w:rsid w:val="03A04F32"/>
    <w:rsid w:val="047563BF"/>
    <w:rsid w:val="04A44EF6"/>
    <w:rsid w:val="04C36708"/>
    <w:rsid w:val="0620440D"/>
    <w:rsid w:val="062B38C8"/>
    <w:rsid w:val="08235F53"/>
    <w:rsid w:val="086E387E"/>
    <w:rsid w:val="08CE464C"/>
    <w:rsid w:val="098C187F"/>
    <w:rsid w:val="09FC43A6"/>
    <w:rsid w:val="0AC01466"/>
    <w:rsid w:val="0AC51838"/>
    <w:rsid w:val="0AE16866"/>
    <w:rsid w:val="0B8D51C0"/>
    <w:rsid w:val="0BBE6650"/>
    <w:rsid w:val="0BCE1214"/>
    <w:rsid w:val="0BEF30E5"/>
    <w:rsid w:val="0CE57E5A"/>
    <w:rsid w:val="0D4312BB"/>
    <w:rsid w:val="0D710F59"/>
    <w:rsid w:val="0D773E9B"/>
    <w:rsid w:val="0D9D5AA2"/>
    <w:rsid w:val="0E2F26BE"/>
    <w:rsid w:val="0E7E4FD8"/>
    <w:rsid w:val="10BE4C49"/>
    <w:rsid w:val="1103497F"/>
    <w:rsid w:val="12CF313E"/>
    <w:rsid w:val="155B0489"/>
    <w:rsid w:val="17606CD4"/>
    <w:rsid w:val="18194096"/>
    <w:rsid w:val="182B6EE8"/>
    <w:rsid w:val="19BD125D"/>
    <w:rsid w:val="19BE3F0C"/>
    <w:rsid w:val="1A7F469B"/>
    <w:rsid w:val="1B4B06AF"/>
    <w:rsid w:val="1C9D24FF"/>
    <w:rsid w:val="1D2E13A9"/>
    <w:rsid w:val="1D816F16"/>
    <w:rsid w:val="1F667C26"/>
    <w:rsid w:val="2149055F"/>
    <w:rsid w:val="218617B3"/>
    <w:rsid w:val="21AD6D40"/>
    <w:rsid w:val="24D779F7"/>
    <w:rsid w:val="2560231B"/>
    <w:rsid w:val="256C0232"/>
    <w:rsid w:val="25A25CC2"/>
    <w:rsid w:val="25ED70BA"/>
    <w:rsid w:val="27054F28"/>
    <w:rsid w:val="290F7E20"/>
    <w:rsid w:val="2A8D7C48"/>
    <w:rsid w:val="2BCA6741"/>
    <w:rsid w:val="2BFA1008"/>
    <w:rsid w:val="2C6E126E"/>
    <w:rsid w:val="2D1D5D1E"/>
    <w:rsid w:val="2D8C0151"/>
    <w:rsid w:val="2D9D11E7"/>
    <w:rsid w:val="2F642A08"/>
    <w:rsid w:val="2FF10740"/>
    <w:rsid w:val="31934BA4"/>
    <w:rsid w:val="31A33AB8"/>
    <w:rsid w:val="32803FFD"/>
    <w:rsid w:val="33DD495B"/>
    <w:rsid w:val="33E92BC2"/>
    <w:rsid w:val="34CF157B"/>
    <w:rsid w:val="353F6E5D"/>
    <w:rsid w:val="35A149B6"/>
    <w:rsid w:val="35D16615"/>
    <w:rsid w:val="36462E68"/>
    <w:rsid w:val="36BD081C"/>
    <w:rsid w:val="37D64211"/>
    <w:rsid w:val="38084878"/>
    <w:rsid w:val="39851FD7"/>
    <w:rsid w:val="3AB17449"/>
    <w:rsid w:val="3C6840C9"/>
    <w:rsid w:val="3C68729E"/>
    <w:rsid w:val="3EC040FF"/>
    <w:rsid w:val="3ED032BF"/>
    <w:rsid w:val="3F233A21"/>
    <w:rsid w:val="3F83600C"/>
    <w:rsid w:val="3FAB3CD9"/>
    <w:rsid w:val="3FD40AC8"/>
    <w:rsid w:val="40A13ABC"/>
    <w:rsid w:val="420B38E3"/>
    <w:rsid w:val="428F724E"/>
    <w:rsid w:val="44EB6123"/>
    <w:rsid w:val="453864EB"/>
    <w:rsid w:val="45CF5196"/>
    <w:rsid w:val="46F000D2"/>
    <w:rsid w:val="479C2323"/>
    <w:rsid w:val="47FFAB45"/>
    <w:rsid w:val="4B8464B4"/>
    <w:rsid w:val="4B942912"/>
    <w:rsid w:val="4C442875"/>
    <w:rsid w:val="4CB56D37"/>
    <w:rsid w:val="4CD7770C"/>
    <w:rsid w:val="4F954B1A"/>
    <w:rsid w:val="4F9E38BB"/>
    <w:rsid w:val="4FA53C75"/>
    <w:rsid w:val="4FBD1F95"/>
    <w:rsid w:val="507A1C34"/>
    <w:rsid w:val="5088652B"/>
    <w:rsid w:val="5095081C"/>
    <w:rsid w:val="50E12D4A"/>
    <w:rsid w:val="518A5EA7"/>
    <w:rsid w:val="51FF4AE6"/>
    <w:rsid w:val="526425CA"/>
    <w:rsid w:val="53986FA1"/>
    <w:rsid w:val="54042FE2"/>
    <w:rsid w:val="541635FF"/>
    <w:rsid w:val="54372316"/>
    <w:rsid w:val="546358C8"/>
    <w:rsid w:val="54790B80"/>
    <w:rsid w:val="547A66A6"/>
    <w:rsid w:val="55F20256"/>
    <w:rsid w:val="566B7437"/>
    <w:rsid w:val="58B12417"/>
    <w:rsid w:val="59022153"/>
    <w:rsid w:val="59D071EA"/>
    <w:rsid w:val="5A2C21F1"/>
    <w:rsid w:val="5A9A39CB"/>
    <w:rsid w:val="5A9D3381"/>
    <w:rsid w:val="5AF20A23"/>
    <w:rsid w:val="5B286E5C"/>
    <w:rsid w:val="5BA65FD3"/>
    <w:rsid w:val="5BDF3C92"/>
    <w:rsid w:val="5CDC6150"/>
    <w:rsid w:val="5EDA02B7"/>
    <w:rsid w:val="5FB95710"/>
    <w:rsid w:val="5FCC2AA9"/>
    <w:rsid w:val="60AA018A"/>
    <w:rsid w:val="60FC3AC1"/>
    <w:rsid w:val="611F1E37"/>
    <w:rsid w:val="61BA3685"/>
    <w:rsid w:val="61FD70C0"/>
    <w:rsid w:val="62634C1E"/>
    <w:rsid w:val="62FA14C1"/>
    <w:rsid w:val="647023E5"/>
    <w:rsid w:val="648F1D24"/>
    <w:rsid w:val="65011B01"/>
    <w:rsid w:val="65A215B9"/>
    <w:rsid w:val="66F1608F"/>
    <w:rsid w:val="687239D7"/>
    <w:rsid w:val="69124CA8"/>
    <w:rsid w:val="6A48479A"/>
    <w:rsid w:val="6B7D525B"/>
    <w:rsid w:val="6C733CAF"/>
    <w:rsid w:val="6C8B1252"/>
    <w:rsid w:val="6EBF142E"/>
    <w:rsid w:val="6F3E2D2E"/>
    <w:rsid w:val="6FE422BC"/>
    <w:rsid w:val="70E37655"/>
    <w:rsid w:val="7362441D"/>
    <w:rsid w:val="73822DC4"/>
    <w:rsid w:val="750464DE"/>
    <w:rsid w:val="765B0368"/>
    <w:rsid w:val="77D11E71"/>
    <w:rsid w:val="77D3538A"/>
    <w:rsid w:val="77EB5041"/>
    <w:rsid w:val="799248E4"/>
    <w:rsid w:val="79D2360F"/>
    <w:rsid w:val="7AED59CF"/>
    <w:rsid w:val="7AF9288A"/>
    <w:rsid w:val="7BE129E3"/>
    <w:rsid w:val="7C064161"/>
    <w:rsid w:val="7C3945CD"/>
    <w:rsid w:val="7C6E3915"/>
    <w:rsid w:val="7D442714"/>
    <w:rsid w:val="7D9BD753"/>
    <w:rsid w:val="7DA61BF3"/>
    <w:rsid w:val="7E9430FF"/>
    <w:rsid w:val="7EAC7A6C"/>
    <w:rsid w:val="7EDB4703"/>
    <w:rsid w:val="7FA76B39"/>
    <w:rsid w:val="AFFFF3A6"/>
    <w:rsid w:val="C2DBA3A1"/>
    <w:rsid w:val="CEBFA4ED"/>
    <w:rsid w:val="E7BD2795"/>
    <w:rsid w:val="F4FDDDE2"/>
    <w:rsid w:val="FA96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overflowPunct w:val="0"/>
      <w:autoSpaceDE w:val="0"/>
      <w:autoSpaceDN w:val="0"/>
      <w:ind w:firstLine="420" w:firstLineChars="200"/>
    </w:pPr>
    <w:rPr>
      <w:rFonts w:ascii="Times New Roman" w:hAnsi="Times New Roman" w:eastAsia="宋体" w:cs="Times New Roman"/>
      <w:sz w:val="32"/>
      <w:szCs w:val="21"/>
    </w:rPr>
  </w:style>
  <w:style w:type="paragraph" w:styleId="4">
    <w:name w:val="Body Text"/>
    <w:basedOn w:val="1"/>
    <w:next w:val="1"/>
    <w:qFormat/>
    <w:uiPriority w:val="0"/>
    <w:pPr>
      <w:spacing w:before="0" w:after="140" w:line="276" w:lineRule="auto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next w:val="3"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next w:val="7"/>
    <w:qFormat/>
    <w:uiPriority w:val="0"/>
    <w:rPr>
      <w:rFonts w:ascii="宋体" w:hAnsi="Courier New"/>
    </w:rPr>
  </w:style>
  <w:style w:type="paragraph" w:styleId="7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"/>
    <w:basedOn w:val="4"/>
    <w:qFormat/>
    <w:uiPriority w:val="0"/>
    <w:pPr>
      <w:ind w:firstLine="420" w:firstLineChars="100"/>
    </w:pPr>
  </w:style>
  <w:style w:type="paragraph" w:styleId="11">
    <w:name w:val="Body Text First Indent 2"/>
    <w:basedOn w:val="5"/>
    <w:next w:val="6"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  <w:rPr>
      <w:rFonts w:cs="Times New Roman"/>
    </w:rPr>
  </w:style>
  <w:style w:type="paragraph" w:customStyle="1" w:styleId="16">
    <w:name w:val="页眉1"/>
    <w:qFormat/>
    <w:uiPriority w:val="0"/>
    <w:pPr>
      <w:widowControl w:val="0"/>
      <w:tabs>
        <w:tab w:val="center" w:pos="4153"/>
        <w:tab w:val="right" w:pos="8306"/>
      </w:tabs>
      <w:jc w:val="center"/>
    </w:pPr>
    <w:rPr>
      <w:rFonts w:ascii="Trebuchet MS" w:hAnsi="Trebuchet MS" w:eastAsia="ヒラギノ角ゴ Pro W3" w:cs="Times New Roman"/>
      <w:color w:val="000000"/>
      <w:kern w:val="2"/>
      <w:sz w:val="18"/>
      <w:lang w:val="en-US" w:eastAsia="zh-CN" w:bidi="ar-SA"/>
    </w:rPr>
  </w:style>
  <w:style w:type="paragraph" w:customStyle="1" w:styleId="17">
    <w:name w:val="zt14"/>
    <w:basedOn w:val="1"/>
    <w:qFormat/>
    <w:uiPriority w:val="0"/>
    <w:pPr>
      <w:widowControl/>
      <w:spacing w:before="100" w:beforeAutospacing="1" w:after="100" w:afterAutospacing="1" w:line="400" w:lineRule="atLeast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zt"/>
    <w:basedOn w:val="1"/>
    <w:qFormat/>
    <w:uiPriority w:val="0"/>
    <w:pPr>
      <w:widowControl/>
      <w:spacing w:before="100" w:beforeAutospacing="1" w:after="100" w:afterAutospacing="1" w:line="384" w:lineRule="auto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character" w:customStyle="1" w:styleId="19">
    <w:name w:val="zt141"/>
    <w:basedOn w:val="14"/>
    <w:qFormat/>
    <w:uiPriority w:val="0"/>
    <w:rPr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565</Words>
  <Characters>576</Characters>
  <Lines>0</Lines>
  <Paragraphs>0</Paragraphs>
  <TotalTime>7</TotalTime>
  <ScaleCrop>false</ScaleCrop>
  <LinksUpToDate>false</LinksUpToDate>
  <CharactersWithSpaces>724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2023-07-19T23:13:00Z</dcterms:created>
  <dc:creator>Yoke</dc:creator>
  <cp:lastModifiedBy>Yoke</cp:lastModifiedBy>
  <cp:lastPrinted>2023-09-13T10:33:00Z</cp:lastPrinted>
  <dcterms:modified xsi:type="dcterms:W3CDTF">2023-11-16T07:46:08Z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8A0A2BBA40C348A0B8DBF2DEA5B762A1_13</vt:lpwstr>
  </property>
</Properties>
</file>