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EE562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58742C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1E9CE1B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推荐信</w:t>
      </w:r>
    </w:p>
    <w:p w14:paraId="6270BC61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1F07C94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XX同志，在我企业XX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部室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，担任xx职务，任职年限为XX年，从事会计工作XX年。该同志......（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工作职责、能力评价、专业特长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0DE7322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以上情况属实，同意推荐该同志参与济宁市高端会计人才选拔。</w:t>
      </w:r>
    </w:p>
    <w:p w14:paraId="549A64A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0D3920E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115A222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54C4210"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xx企业    </w:t>
      </w:r>
    </w:p>
    <w:p w14:paraId="57E7475E"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2026年6月 日</w:t>
      </w:r>
    </w:p>
    <w:p w14:paraId="375175E5">
      <w:pPr>
        <w:pStyle w:val="3"/>
        <w:rPr>
          <w:rFonts w:hint="default"/>
          <w:lang w:val="en-US" w:eastAsia="zh-CN"/>
        </w:rPr>
      </w:pPr>
    </w:p>
    <w:p w14:paraId="4F3DC0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Body Text First Indent"/>
    <w:basedOn w:val="2"/>
    <w:next w:val="2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2026-06-29T01:27:31Z</dcterms:created>
  <dc:creator>DELL</dc:creator>
  <cp:lastModifiedBy>DELL</cp:lastModifiedBy>
  <dcterms:modified xsi:type="dcterms:W3CDTF">2026-06-29T01:27:34Z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eyJoZGlkIjoiMmEwMmIwMDA5MWVlYTIxYjIyZmY0NWJiYmEwMWZiYWUiLCJ1c2VySWQiOiIzNjA2ODczMDgifQ==</vt:lpwstr>
  </property>
  <property fmtid="{D5CDD505-2E9C-101B-9397-08002B2CF9AE}" pid="4" name="ICV">
    <vt:lpwstr>41B5BD71952F41B8AABA88B6989011D5_12</vt:lpwstr>
  </property>
</Properties>
</file>