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公文小标宋" w:hAnsi="方正公文小标宋" w:eastAsia="方正公文小标宋" w:cs="方正公文小标宋"/>
          <w:b/>
          <w:bCs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附件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1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：</w:t>
      </w:r>
    </w:p>
    <w:p>
      <w:pPr>
        <w:ind w:firstLine="1321" w:firstLineChars="300"/>
        <w:rPr>
          <w:rFonts w:ascii="方正公文小标宋" w:hAnsi="方正公文小标宋" w:eastAsia="方正公文小标宋" w:cs="方正公文小标宋"/>
          <w:b/>
          <w:bCs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</w:rPr>
        <w:t>济宁经济开发区拟推荐济宁名师名校长名班主任人员信息表</w:t>
      </w:r>
    </w:p>
    <w:tbl>
      <w:tblPr>
        <w:tblStyle w:val="5"/>
        <w:tblW w:w="1458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00"/>
        <w:gridCol w:w="1250"/>
        <w:gridCol w:w="2387"/>
        <w:gridCol w:w="2362"/>
        <w:gridCol w:w="424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学校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任教学段学科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近5年周课时量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班主任年限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陈敏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疃里镇大王小学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小学数学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:12 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刘聪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疃里镇杨李小学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小学语文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 xml:space="preserve">: 12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赵晴伟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疃里镇疃里小学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小学数学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 14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李慧丽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疃里镇楼张小学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小学数学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 12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董效林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疃里镇第二中学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初中数学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 12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曹冬友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疃里镇第四中学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初中生物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：16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：16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：16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：16 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 16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李铁柱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冯诗杰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经开区高级中学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：15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：16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</w:t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: 18 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名班主任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安新才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疃里镇大王小学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小学语文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both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名班主任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王改玲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疃里镇王集小学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小学语文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</w:t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：14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 xml:space="preserve">: 14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名班主任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张翠翠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马集镇中心小学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：13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：13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</w:t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  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：14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名班主任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王洪宇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疃里镇第二中学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初中物理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 xml:space="preserve">：12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 xml:space="preserve">:12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名班主任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  芹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疃里镇第三中学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初中道德与法治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18-19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19-20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20-21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</w:t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21-22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：12   22-23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12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23-24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:12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名校长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姚春苓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马集镇明德小学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任校长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</w:p>
        </w:tc>
      </w:tr>
    </w:tbl>
    <w:p>
      <w:pPr>
        <w:jc w:val="left"/>
        <w:rPr>
          <w:sz w:val="32"/>
          <w:szCs w:val="32"/>
        </w:rPr>
      </w:pPr>
    </w:p>
    <w:p>
      <w:pPr>
        <w:jc w:val="left"/>
        <w:rPr>
          <w:b/>
          <w:bCs/>
          <w:sz w:val="32"/>
          <w:szCs w:val="32"/>
        </w:rPr>
      </w:pPr>
    </w:p>
    <w:p>
      <w:pPr>
        <w:jc w:val="left"/>
        <w:rPr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D1EBCF-D0A9-4F0B-B772-3B3B1904BA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21488B-82A0-4097-A6CC-23A2BFFA97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2ZGMyZWJiYjU2ZGIxZTZiN2VkM2U4NTYyYjVjZDcifQ=="/>
  </w:docVars>
  <w:rsids>
    <w:rsidRoot w:val="7E774306"/>
    <w:rsid w:val="00140DC6"/>
    <w:rsid w:val="00246E0B"/>
    <w:rsid w:val="00297535"/>
    <w:rsid w:val="005970BC"/>
    <w:rsid w:val="006A5077"/>
    <w:rsid w:val="00850312"/>
    <w:rsid w:val="00871FA6"/>
    <w:rsid w:val="008D1E19"/>
    <w:rsid w:val="008E44BF"/>
    <w:rsid w:val="00A641FB"/>
    <w:rsid w:val="00B7174A"/>
    <w:rsid w:val="00FC1FFE"/>
    <w:rsid w:val="01E07299"/>
    <w:rsid w:val="070F63C1"/>
    <w:rsid w:val="17C65910"/>
    <w:rsid w:val="211A61CA"/>
    <w:rsid w:val="26151CF6"/>
    <w:rsid w:val="26C15B46"/>
    <w:rsid w:val="2A930168"/>
    <w:rsid w:val="2D385E3D"/>
    <w:rsid w:val="2D9B65E7"/>
    <w:rsid w:val="33AF647E"/>
    <w:rsid w:val="38D00E88"/>
    <w:rsid w:val="3DE42C19"/>
    <w:rsid w:val="439406BD"/>
    <w:rsid w:val="47B94461"/>
    <w:rsid w:val="48277B61"/>
    <w:rsid w:val="4C781A7F"/>
    <w:rsid w:val="50B96100"/>
    <w:rsid w:val="56170651"/>
    <w:rsid w:val="583A6788"/>
    <w:rsid w:val="5E323B4E"/>
    <w:rsid w:val="62D81BBA"/>
    <w:rsid w:val="652C70D8"/>
    <w:rsid w:val="670A63AF"/>
    <w:rsid w:val="6A925767"/>
    <w:rsid w:val="6FC137F1"/>
    <w:rsid w:val="74511518"/>
    <w:rsid w:val="76E879D7"/>
    <w:rsid w:val="7AA17C39"/>
    <w:rsid w:val="7AF22729"/>
    <w:rsid w:val="7B5F1FCE"/>
    <w:rsid w:val="7CE841EE"/>
    <w:rsid w:val="7DC75C09"/>
    <w:rsid w:val="7E774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217</Words>
  <Characters>1241</Characters>
  <Lines>10</Lines>
  <Paragraphs>2</Paragraphs>
  <TotalTime>0</TotalTime>
  <ScaleCrop>false</ScaleCrop>
  <LinksUpToDate>false</LinksUpToDate>
  <CharactersWithSpaces>1456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2023-11-22T06:06:00Z</dcterms:created>
  <dc:creator>Administrator</dc:creator>
  <cp:lastModifiedBy>过了年</cp:lastModifiedBy>
  <dcterms:modified xsi:type="dcterms:W3CDTF">2023-11-22T09:21:09Z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55B1DC48578F446AA24FBD55D3EABFB9_13</vt:lpwstr>
  </property>
</Properties>
</file>