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center"/>
        <w:rPr>
          <w:rFonts w:ascii="Times New Roman" w:hAnsi="Times New Roman" w:eastAsia="方正小标宋简体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color w:val="000000"/>
          <w:sz w:val="44"/>
          <w:szCs w:val="44"/>
        </w:rPr>
        <w:t>济宁经济开发区</w:t>
      </w:r>
      <w:r>
        <w:rPr>
          <w:rFonts w:ascii="Times New Roman" w:hAnsi="Times New Roman" w:eastAsia="方正小标宋简体"/>
          <w:b/>
          <w:color w:val="000000"/>
          <w:sz w:val="44"/>
          <w:szCs w:val="44"/>
        </w:rPr>
        <w:t>“美德少年”汇总表</w:t>
      </w:r>
    </w:p>
    <w:p>
      <w:pPr>
        <w:autoSpaceDE w:val="0"/>
        <w:autoSpaceDN w:val="0"/>
        <w:spacing w:line="560" w:lineRule="exact"/>
        <w:rPr>
          <w:rFonts w:ascii="Times New Roman" w:hAnsi="Times New Roman" w:eastAsia="楷体"/>
          <w:color w:val="000000"/>
          <w:sz w:val="22"/>
        </w:rPr>
      </w:pPr>
    </w:p>
    <w:p>
      <w:pPr>
        <w:autoSpaceDE w:val="0"/>
        <w:autoSpaceDN w:val="0"/>
        <w:spacing w:line="560" w:lineRule="exact"/>
        <w:rPr>
          <w:rFonts w:ascii="Times New Roman" w:hAnsi="Times New Roman" w:eastAsia="楷体"/>
          <w:color w:val="000000"/>
          <w:sz w:val="22"/>
          <w:u w:val="single"/>
        </w:rPr>
      </w:pPr>
      <w:r>
        <w:rPr>
          <w:rFonts w:ascii="Times New Roman" w:hAnsi="Times New Roman" w:eastAsia="楷体"/>
          <w:color w:val="000000"/>
          <w:sz w:val="22"/>
        </w:rPr>
        <w:t>单位名称：</w:t>
      </w:r>
      <w:r>
        <w:rPr>
          <w:rFonts w:ascii="Times New Roman" w:hAnsi="Times New Roman" w:eastAsia="楷体"/>
          <w:color w:val="000000"/>
          <w:sz w:val="22"/>
          <w:u w:val="single"/>
        </w:rPr>
        <w:t xml:space="preserve"> </w:t>
      </w:r>
      <w:r>
        <w:rPr>
          <w:rFonts w:hint="eastAsia" w:ascii="Times New Roman" w:hAnsi="Times New Roman" w:eastAsia="楷体"/>
          <w:color w:val="000000"/>
          <w:sz w:val="22"/>
          <w:u w:val="single"/>
          <w:lang w:val="en-US" w:eastAsia="zh-CN"/>
        </w:rPr>
        <w:t>济宁市教育局经开区分局</w:t>
      </w:r>
      <w:r>
        <w:rPr>
          <w:rFonts w:ascii="Times New Roman" w:hAnsi="Times New Roman" w:eastAsia="楷体"/>
          <w:color w:val="000000"/>
          <w:sz w:val="22"/>
          <w:u w:val="single"/>
        </w:rPr>
        <w:t xml:space="preserve">  (盖章)</w:t>
      </w: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180"/>
        <w:gridCol w:w="1000"/>
        <w:gridCol w:w="1240"/>
        <w:gridCol w:w="2800"/>
        <w:gridCol w:w="13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  <w:sz w:val="22"/>
              </w:rPr>
              <w:t>序号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  <w:sz w:val="22"/>
              </w:rPr>
              <w:t>姓名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  <w:sz w:val="22"/>
              </w:rPr>
              <w:t>性别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  <w:sz w:val="22"/>
              </w:rPr>
              <w:t>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  <w:sz w:val="22"/>
              </w:rPr>
              <w:t>学校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autoSpaceDE w:val="0"/>
              <w:autoSpaceDN w:val="0"/>
              <w:spacing w:line="340" w:lineRule="atLeas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  <w:sz w:val="22"/>
              </w:rPr>
              <w:t>评选类别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李悦悦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马集镇中心小学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爱国文明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沈梦洁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马集镇中心小学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励志勤学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赵振硕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马集镇中心小学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尊师敬长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白梓玉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马集镇中心小学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孝老爱亲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李长浩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马集镇明德小学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诚实守信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刘笑嫣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马集镇明德小学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恪守公德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刘芷悦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马集镇明德小学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勤俭节约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付开进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马集镇鲁寨小学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公益环保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田玉洁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马集镇鲁寨小学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助人为乐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王敏敏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马集镇上花林小学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勤俭节约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李晨璐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马集镇上花林小学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勤俭节约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薛文浩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马集镇上花林小学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恪守公德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孙瑄琪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马集镇下花林小学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公益环保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李雪慧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马集镇下花林小学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助人为乐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李佳盈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九年级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马集镇中学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爱国文明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刘依娜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九年级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马集镇中学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励志勤学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刘振洋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八年级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马集镇中学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尊师敬长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晁晨豪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七年级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马集镇中学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孝老爱亲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张紫晨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助人为乐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董敏栋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公益环保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张航宇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诚实守信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孙亦佑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恪守公德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蔡孟汐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五年级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勤俭节约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张家硕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六年级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孝老爱亲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赵书胜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七年级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尊师敬长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张欣瑞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八年级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励志勤学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刘可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九年级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济宁修文外国语学校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爱国文明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曹景轩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九年级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济宁经济开发区疃里镇第二中学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助人为乐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李欣蕾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九年级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济宁经济开发区疃里镇第二中学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爱国文明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张琛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九年级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济宁经济开发区疃里镇第三中学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爱国文明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朱文轩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九年级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济宁经济开发区疃里镇第三中学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助人为乐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王梓臣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三年级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济宁经济开发区疃里镇高庙小学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励志勤学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袁锦程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四年级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济宁经济开发区疃里镇大张小学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励志勤学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陈福林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四年级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济宁经济开发区疃里镇高庙小学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励志勤学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张依涵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济宁经济开发区疃里镇进士张小学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孝老爱亲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王牧远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济宁经济开发区疃里镇进士张小学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孝老爱亲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王露茁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济宁经济开发区疃里镇杨马小学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孝老爱亲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江琳斐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疃里镇马桥明德小学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诚实守信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武广佑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疃里镇马桥明德小学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诚实守信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高晨菲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四年级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ind w:firstLine="720" w:firstLineChars="30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疃里镇大王小学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诚实守信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杨诗允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疃里镇东五村小学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公益环保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陈子轩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疃里镇旷山小学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公益环保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王晓玥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疃里镇后张小学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公益环保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盛睿辰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疃里镇盛庄小学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恪守公德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ind w:left="210" w:leftChars="1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刘宇航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left="210" w:leftChars="1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ind w:left="210" w:leftChars="1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六年级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ind w:left="210" w:leftChars="1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疃里镇河东小学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ind w:left="210" w:leftChars="1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恪守公德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ind w:firstLine="458" w:firstLine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付迎玉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523" w:firstLine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ind w:firstLine="458" w:firstLine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疃里镇吴庄小学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恪守公德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梁君恒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济宁经济开发区疃里镇疃里小学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尊师敬长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闫泽煦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四年级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济宁经济开发区疃里镇疃里小学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尊师敬长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李沐阳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疃里镇楼张小学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尊师敬长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李俊豪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济宁经济开发区疃里镇东汤小学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助人为乐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刘一诺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济宁经济开发区疃里镇东汤小学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助人为乐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汤瑾莹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济宁经济开发区疃里镇东汤小学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孝老爱亲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阮宇萌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ind w:firstLine="480" w:firstLineChars="200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九年级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济宁经济开发区</w:t>
            </w:r>
          </w:p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疃里镇第四中学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爱国文明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spacing w:line="240" w:lineRule="exact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阮敬丹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八年级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济宁经济开发区疃里镇第四中学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助人为乐</w:t>
            </w:r>
          </w:p>
        </w:tc>
      </w:tr>
    </w:tbl>
    <w:p>
      <w:pPr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微软雅黑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微软雅黑" w:cs="仿宋_GB2312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微软雅黑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微软雅黑" w:cs="仿宋_GB2312"/>
                              <w:b/>
                              <w:bCs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微软雅黑" w:cs="仿宋_GB2312"/>
                              <w:b/>
                              <w:bCs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仿宋_GB2312" w:hAnsi="仿宋_GB2312" w:eastAsia="微软雅黑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微软雅黑" w:cs="仿宋_GB2312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微软雅黑" w:cs="仿宋_GB2312"/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微软雅黑" w:cs="仿宋_GB2312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微软雅黑" w:cs="仿宋_GB2312"/>
                        <w:b/>
                        <w:bCs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仿宋_GB2312" w:hAnsi="仿宋_GB2312" w:eastAsia="微软雅黑" w:cs="仿宋_GB2312"/>
                        <w:b/>
                        <w:bCs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仿宋_GB2312" w:hAnsi="仿宋_GB2312" w:eastAsia="微软雅黑" w:cs="仿宋_GB2312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NjhhMTA2NGZiYjJmODg3OTc2ODA3MmY5YTlmYTMifQ=="/>
  </w:docVars>
  <w:rsids>
    <w:rsidRoot w:val="251005FD"/>
    <w:rsid w:val="010437E8"/>
    <w:rsid w:val="0F451083"/>
    <w:rsid w:val="192B12EA"/>
    <w:rsid w:val="21010852"/>
    <w:rsid w:val="251005FD"/>
    <w:rsid w:val="2BAA2542"/>
    <w:rsid w:val="2CA52BE3"/>
    <w:rsid w:val="340A0022"/>
    <w:rsid w:val="3BCF64D5"/>
    <w:rsid w:val="4559617D"/>
    <w:rsid w:val="4BE90CA0"/>
    <w:rsid w:val="55C2195D"/>
    <w:rsid w:val="61752152"/>
    <w:rsid w:val="63D00091"/>
    <w:rsid w:val="64D45217"/>
    <w:rsid w:val="6EB74327"/>
    <w:rsid w:val="7004359C"/>
    <w:rsid w:val="786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2023-11-21T02:36:00Z</dcterms:created>
  <dc:creator>韩淑萍</dc:creator>
  <cp:lastModifiedBy>HeHe</cp:lastModifiedBy>
  <cp:lastPrinted>2023-11-22T06:04:00Z</cp:lastPrinted>
  <dcterms:modified xsi:type="dcterms:W3CDTF">2023-11-23T02:50:42Z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55C6225D1B804BB294294EB45AAE5950_11</vt:lpwstr>
  </property>
</Properties>
</file>