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4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15"/>
        <w:gridCol w:w="1050"/>
        <w:gridCol w:w="2812"/>
        <w:gridCol w:w="1253"/>
        <w:gridCol w:w="1080"/>
        <w:gridCol w:w="1590"/>
        <w:gridCol w:w="1080"/>
        <w:gridCol w:w="1500"/>
        <w:gridCol w:w="108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212002716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济宁经济开发区高级中学 （北大新世纪济宁附属中学）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05-高中英语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关迎紫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212001017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济宁经济开发区高级中学 （北大新世纪济宁附属中学）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05-高中英语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85.71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00C21"/>
    <w:rsid w:val="0F1B3F90"/>
    <w:rsid w:val="0F9C3861"/>
    <w:rsid w:val="18925383"/>
    <w:rsid w:val="1F486F1E"/>
    <w:rsid w:val="23410DE3"/>
    <w:rsid w:val="24491C2B"/>
    <w:rsid w:val="2B677E9F"/>
    <w:rsid w:val="39B75DE4"/>
    <w:rsid w:val="3ADA39B0"/>
    <w:rsid w:val="3D0932C3"/>
    <w:rsid w:val="3E3F6911"/>
    <w:rsid w:val="3E814C2F"/>
    <w:rsid w:val="3ECD0ED3"/>
    <w:rsid w:val="40CA508F"/>
    <w:rsid w:val="43382D32"/>
    <w:rsid w:val="447E61CA"/>
    <w:rsid w:val="4A2067EA"/>
    <w:rsid w:val="4A8D2EE7"/>
    <w:rsid w:val="4C0B1CED"/>
    <w:rsid w:val="50AB12D0"/>
    <w:rsid w:val="51631634"/>
    <w:rsid w:val="537B6F85"/>
    <w:rsid w:val="586B4BF6"/>
    <w:rsid w:val="5D1C425D"/>
    <w:rsid w:val="60271FBF"/>
    <w:rsid w:val="647B4F0E"/>
    <w:rsid w:val="6F2F4043"/>
    <w:rsid w:val="7081613C"/>
    <w:rsid w:val="744B420F"/>
    <w:rsid w:val="7F8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2021-08-05T09:35:27Z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FFA9F776D8DA4EB38DAFEFA180DC155B</vt:lpwstr>
  </property>
</Properties>
</file>