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111111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111111"/>
          <w:spacing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/>
          <w:bCs/>
          <w:i w:val="0"/>
          <w:iCs w:val="0"/>
          <w:caps w:val="0"/>
          <w:color w:val="111111"/>
          <w:spacing w:val="0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  <w:t>2022年</w:t>
      </w:r>
      <w:r>
        <w:rPr>
          <w:rFonts w:hint="eastAsia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  <w:t>济宁市</w:t>
      </w:r>
      <w:r>
        <w:rPr>
          <w:rFonts w:hint="default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  <w:t>第二批次教师资格认定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  <w:t>体检机构名单</w:t>
      </w:r>
    </w:p>
    <w:tbl>
      <w:tblPr>
        <w:tblStyle w:val="2"/>
        <w:tblpPr w:leftFromText="180" w:rightFromText="180" w:vertAnchor="text" w:horzAnchor="page" w:tblpX="1543" w:tblpY="3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10"/>
        <w:gridCol w:w="3014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指定体检医院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济宁市第二人民医院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济宁市琵琶山路与红星路交汇处东北角，红星东路65号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"https://www.jney.com.cn/?cases_49/" \o "体检中心" </w:instrTex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0537-2653632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0537-2653631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太白湖新区人民医院体检中心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太白湖新区石桥镇济东新村太白湖新区人民医院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0537-2160115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济宁市中医院分院 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开发区疃里镇盛庄村西邻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0537-6868030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济宁市第三人民医院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济宁市兖州区建设西路99号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0537-3400155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嘉祥县中医院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嘉祥县城区中心街72号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16688021220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金乡县计划生育妇幼保健服务中心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金乡县崇文大道与青年路交汇处，金山公园西侧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0537-8721351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微山县人民医院查体中心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微山县城市广场西门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0537-8367169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鱼台县湖陵一路南段50号 2#楼1楼健康管理中心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0537-6225939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梁山县水泊南路80号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0537-7690911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梁山县中医院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梁山县新城区杏花村路与安民山路交叉口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0537-7316319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邹城市人民医院孟子湖院区（济宁医学院附属医院邹城院区）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邹城市崇义路5677号，可乘坐9路车到达。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0537-6626117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曲阜市中医院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春秋路与仓庚路交叉口，原药材公司一楼，大吉春药店北，东大门进）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0537-4495377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汶上县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五台山路189号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0537-5026709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泗水县中医医院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泗水县泗河路096号门诊楼四楼体检中心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0537-6558318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泗水县泉通路21号门诊楼4楼北区体检中心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0537-4231566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TVkZWNlODAxMTg3MWU0ZTVmZmNiNmM3YWJjYzMifQ=="/>
  </w:docVars>
  <w:rsids>
    <w:rsidRoot w:val="57AE5514"/>
    <w:rsid w:val="51777914"/>
    <w:rsid w:val="57A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672</Characters>
  <Lines>0</Lines>
  <Paragraphs>0</Paragraphs>
  <TotalTime>1</TotalTime>
  <ScaleCrop>false</ScaleCrop>
  <LinksUpToDate>false</LinksUpToDate>
  <CharactersWithSpaces>676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2022-06-09T09:12:00Z</dcterms:created>
  <dc:creator>何小懒</dc:creator>
  <cp:lastModifiedBy>何小懒</cp:lastModifiedBy>
  <dcterms:modified xsi:type="dcterms:W3CDTF">2022-06-09T09:25:43Z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9BCD03335E544FCCACC8D68321BA9CEC</vt:lpwstr>
  </property>
</Properties>
</file>