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E1B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SimHei" w:eastAsia="SimHei"/>
          <w:color w:val="auto"/>
          <w:sz w:val="32"/>
          <w:szCs w:val="32"/>
          <w:lang w:val="en-US" w:eastAsia="zh-CN"/>
        </w:rPr>
      </w:pPr>
      <w:r>
        <w:rPr>
          <w:rFonts w:hint="eastAsia" w:ascii="SimHei" w:eastAsia="SimHei"/>
          <w:color w:val="auto"/>
          <w:sz w:val="32"/>
          <w:szCs w:val="32"/>
        </w:rPr>
        <w:t>附件</w:t>
      </w:r>
      <w:r>
        <w:rPr>
          <w:rFonts w:hint="eastAsia" w:ascii="SimHei" w:eastAsia="SimHei"/>
          <w:color w:val="auto"/>
          <w:sz w:val="32"/>
          <w:szCs w:val="32"/>
          <w:lang w:val="en-US" w:eastAsia="zh-CN"/>
        </w:rPr>
        <w:t>2</w:t>
      </w:r>
    </w:p>
    <w:p w14:paraId="7EDB1C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2024年济宁市教育局经开区分局所属事业单位急需人才引进</w:t>
      </w:r>
    </w:p>
    <w:p w14:paraId="09F1EF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报名登记表</w:t>
      </w:r>
    </w:p>
    <w:p w14:paraId="6DE906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SimSun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556"/>
        <w:gridCol w:w="106"/>
        <w:gridCol w:w="238"/>
        <w:gridCol w:w="927"/>
        <w:gridCol w:w="767"/>
        <w:gridCol w:w="318"/>
        <w:gridCol w:w="647"/>
        <w:gridCol w:w="88"/>
        <w:gridCol w:w="476"/>
        <w:gridCol w:w="540"/>
        <w:gridCol w:w="1739"/>
      </w:tblGrid>
      <w:tr w14:paraId="72A84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1DC25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3D8B3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 w14:paraId="33CE0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5EBB5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760D3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066DF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43415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 w14:paraId="5205D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0B887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 w14:paraId="13851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 w14:paraId="7E54E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 w14:paraId="3DC3B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 w14:paraId="26D51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0AA52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 w14:paraId="3812E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38DC1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 w14:paraId="23FA0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 w14:paraId="40376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6DF98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143FD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05029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744CB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 w14:paraId="3A766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 w14:paraId="2BF45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08D7C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701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48C41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 w14:paraId="32F43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8"/>
            <w:noWrap w:val="0"/>
            <w:vAlign w:val="center"/>
          </w:tcPr>
          <w:p w14:paraId="47577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1307D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1C787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5F0E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336C9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6AF0F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0A6FB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 w14:paraId="04361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 w14:paraId="2ED1B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noWrap w:val="0"/>
            <w:vAlign w:val="center"/>
          </w:tcPr>
          <w:p w14:paraId="3731A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 w14:paraId="12D9C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 w14:paraId="6D910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 w14:paraId="548E1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noWrap w:val="0"/>
            <w:vAlign w:val="center"/>
          </w:tcPr>
          <w:p w14:paraId="7DECF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 w14:paraId="3C7FB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SimSun" w:hAnsi="SimSun" w:cs="SimSun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SimSun" w:hAnsi="SimSun" w:cs="SimSun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 w14:paraId="5DC5F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30C9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3FEB0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 w14:paraId="2510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5"/>
            <w:noWrap w:val="0"/>
            <w:vAlign w:val="center"/>
          </w:tcPr>
          <w:p w14:paraId="6996E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32163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SimSu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2F4E7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 w14:paraId="4E968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SimSu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2358B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SimSun" w:hAnsi="SimSun" w:cs="SimSun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SimSun" w:hAnsi="SimSun" w:cs="SimSun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2A072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1D795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SimSu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 w14:paraId="7FBA1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 w14:paraId="5B8BD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 w14:paraId="6C4B9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SimSun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67E50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SimSun" w:hAnsi="SimSun" w:eastAsia="SimSun" w:cs="SimSu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SimSun" w:hAnsi="SimSun" w:cs="SimSun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SimSun" w:hAnsi="SimSun" w:cs="SimSun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0CEF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29500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SimSu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SimSun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SimSun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 w14:paraId="27EC3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 w14:paraId="0F5EF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SimSu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41ED2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5827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5" w:hRule="atLeast"/>
          <w:jc w:val="center"/>
        </w:trPr>
        <w:tc>
          <w:tcPr>
            <w:tcW w:w="1065" w:type="dxa"/>
            <w:noWrap w:val="0"/>
            <w:vAlign w:val="center"/>
          </w:tcPr>
          <w:p w14:paraId="5A05D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 w14:paraId="0A7AC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 w14:paraId="15F8A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 w14:paraId="2B361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 w14:paraId="73604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 w14:paraId="17302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 w14:paraId="704F9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eastAsia="SimSu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从高中经历开始，待业期也要填写，经历要连续，不得有间断。</w:t>
            </w:r>
            <w:bookmarkStart w:id="0" w:name="_GoBack"/>
            <w:bookmarkEnd w:id="0"/>
          </w:p>
        </w:tc>
      </w:tr>
      <w:tr w14:paraId="3B22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 w14:paraId="6D7AB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 w14:paraId="76951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 w14:paraId="46518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 w14:paraId="74162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 w14:paraId="1F49E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 w14:paraId="2CF0C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7FA1C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 w14:paraId="4536D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0"/>
            <w:noWrap w:val="0"/>
            <w:vAlign w:val="center"/>
          </w:tcPr>
          <w:p w14:paraId="669C6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SimSu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 w14:paraId="3E92E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541C2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18CE0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 w14:paraId="51D3D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 w14:paraId="7EC88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4678B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0852D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5E88E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 w14:paraId="62EE6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 w14:paraId="17AF3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6348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55BAD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22BC8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 w14:paraId="7A8A6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 w14:paraId="3EEDA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5046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 w14:paraId="62EB9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SimSu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SimSun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 w14:paraId="3A738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SimSu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SimSun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SimSun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 w14:paraId="2482E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SimSun"/>
                <w:color w:val="auto"/>
                <w:sz w:val="20"/>
                <w:szCs w:val="20"/>
              </w:rPr>
            </w:pPr>
            <w:r>
              <w:rPr>
                <w:rFonts w:hint="default" w:eastAsia="SimSun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 w14:paraId="11AC3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SimSu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SimSun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SimSu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SimSun"/>
                <w:color w:val="auto"/>
                <w:sz w:val="20"/>
                <w:szCs w:val="20"/>
              </w:rPr>
              <w:t>年  月  日</w:t>
            </w:r>
          </w:p>
        </w:tc>
      </w:tr>
      <w:tr w14:paraId="31665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 w14:paraId="0163F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SimSu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SimSun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 w14:paraId="2C2A2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SimSun"/>
                <w:color w:val="auto"/>
                <w:sz w:val="20"/>
                <w:szCs w:val="20"/>
              </w:rPr>
            </w:pPr>
          </w:p>
          <w:p w14:paraId="76636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SimSun"/>
                <w:color w:val="auto"/>
                <w:sz w:val="20"/>
                <w:szCs w:val="20"/>
              </w:rPr>
            </w:pPr>
            <w:r>
              <w:rPr>
                <w:rFonts w:hint="default" w:eastAsia="SimSun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 w14:paraId="67771D4A"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Times New Roman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Microsoft YaHei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28BCE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jZGU5NjVmNGE4ODM2NTk3ODU2YmU1YzZjM2VjZGE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A047FF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582F92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AFD73D10"/>
    <w:rsid w:val="E1FBB57F"/>
    <w:rsid w:val="E2F4A179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SimSun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FangSong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SimSun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SimSu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293</Characters>
  <Lines>25</Lines>
  <Paragraphs>7</Paragraphs>
  <TotalTime>7</TotalTime>
  <ScaleCrop>false</ScaleCrop>
  <LinksUpToDate>false</LinksUpToDate>
  <CharactersWithSpaces>462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2022-11-16T14:47:00Z</dcterms:created>
  <dc:creator>傅洋洋</dc:creator>
  <cp:lastModifiedBy>巴山夜雨</cp:lastModifiedBy>
  <cp:lastPrinted>2023-01-05T09:10:00Z</cp:lastPrinted>
  <dcterms:modified xsi:type="dcterms:W3CDTF">2024-07-22T08:41:42Z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F63FE4F63B7244CEAAE05C6D47DABDB6_13</vt:lpwstr>
  </property>
</Properties>
</file>