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73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春风行动“济耀新春 宁聚英才”专场招聘会招聘简章</w:t>
      </w:r>
    </w:p>
    <w:tbl>
      <w:tblPr>
        <w:tblStyle w:val="4"/>
        <w:tblW w:w="976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0"/>
      </w:tblGrid>
      <w:tr w14:paraId="4980DE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60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 w14:paraId="7058E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单位名称: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山东华矿工程机械有限公司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所有制性质： 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民营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       </w:t>
            </w:r>
          </w:p>
          <w:p w14:paraId="514CCFA3">
            <w:pP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>详细地址：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山东省济宁市济宁经开区新运河钢材市场纬五路30号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  </w:t>
            </w:r>
          </w:p>
          <w:p w14:paraId="4F3F9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网址：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>E-mail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    </w:t>
            </w:r>
          </w:p>
          <w:p w14:paraId="49537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eastAsia="仿宋_GB2312"/>
                <w:b/>
                <w:bCs/>
                <w:sz w:val="28"/>
                <w:u w:val="single"/>
                <w:lang w:val="en-US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 xml:space="preserve">人：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24"/>
                <w:szCs w:val="24"/>
              </w:rPr>
              <w:t>电话：18369730731</w:t>
            </w:r>
          </w:p>
        </w:tc>
      </w:tr>
      <w:tr w14:paraId="3467B8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6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 w14:paraId="17EC1BF7">
            <w:pPr>
              <w:jc w:val="center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单位简介</w:t>
            </w:r>
          </w:p>
        </w:tc>
      </w:tr>
      <w:tr w14:paraId="17AD35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9760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604DD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山东沃尔斯铜铝业有限公司，成立于2013年，总部位于济宁经济技术开发区，是一家专注工业用铝材技术研发、生产、加工于一体的国家级高新技术企业。公司拥有9条先进生产线、员工百余人，产品广泛应用于电力电器（特高压/电力装备）、轨道交通、汽车轻量化、航天航空等领域，为电力行业头部企业长期供货。2026年，厂区智能化新产线全面上线——中控台+自动化设备+MES系统全程管控，我们坚守"爱与品质 百年如一"的核心价值观。在这里，你加工的不是冰冷的金属零件，而是具备质量、价值与美感（QVB）的工业作品！</w:t>
            </w:r>
          </w:p>
        </w:tc>
      </w:tr>
    </w:tbl>
    <w:p w14:paraId="21EC3D41">
      <w:pPr>
        <w:rPr>
          <w:b/>
          <w:bCs/>
        </w:rPr>
      </w:pPr>
    </w:p>
    <w:tbl>
      <w:tblPr>
        <w:tblStyle w:val="4"/>
        <w:tblpPr w:leftFromText="180" w:rightFromText="180" w:vertAnchor="text" w:horzAnchor="page" w:tblpX="1134" w:tblpY="318"/>
        <w:tblOverlap w:val="never"/>
        <w:tblW w:w="9836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545"/>
        <w:gridCol w:w="1410"/>
        <w:gridCol w:w="1358"/>
        <w:gridCol w:w="1492"/>
        <w:gridCol w:w="2474"/>
      </w:tblGrid>
      <w:tr w14:paraId="396767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1557" w:type="dxa"/>
            <w:tcBorders>
              <w:top w:val="single" w:color="auto" w:sz="2" w:space="0"/>
              <w:left w:val="single" w:color="auto" w:sz="12" w:space="0"/>
            </w:tcBorders>
            <w:noWrap w:val="0"/>
            <w:vAlign w:val="center"/>
          </w:tcPr>
          <w:p w14:paraId="3042473E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招聘岗位</w:t>
            </w:r>
          </w:p>
        </w:tc>
        <w:tc>
          <w:tcPr>
            <w:tcW w:w="1545" w:type="dxa"/>
            <w:tcBorders>
              <w:top w:val="single" w:color="auto" w:sz="2" w:space="0"/>
            </w:tcBorders>
            <w:noWrap w:val="0"/>
            <w:vAlign w:val="center"/>
          </w:tcPr>
          <w:p w14:paraId="205703E4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人数</w:t>
            </w:r>
          </w:p>
        </w:tc>
        <w:tc>
          <w:tcPr>
            <w:tcW w:w="1410" w:type="dxa"/>
            <w:tcBorders>
              <w:top w:val="single" w:color="auto" w:sz="2" w:space="0"/>
            </w:tcBorders>
            <w:noWrap w:val="0"/>
            <w:vAlign w:val="center"/>
          </w:tcPr>
          <w:p w14:paraId="4EF378A3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学历</w:t>
            </w:r>
          </w:p>
        </w:tc>
        <w:tc>
          <w:tcPr>
            <w:tcW w:w="1358" w:type="dxa"/>
            <w:tcBorders>
              <w:top w:val="single" w:color="auto" w:sz="2" w:space="0"/>
            </w:tcBorders>
            <w:noWrap w:val="0"/>
            <w:vAlign w:val="center"/>
          </w:tcPr>
          <w:p w14:paraId="063B1CA1">
            <w:pPr>
              <w:ind w:left="240" w:hanging="241" w:hangingChars="100"/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待遇</w:t>
            </w:r>
          </w:p>
        </w:tc>
        <w:tc>
          <w:tcPr>
            <w:tcW w:w="1492" w:type="dxa"/>
            <w:tcBorders>
              <w:top w:val="single" w:color="auto" w:sz="2" w:space="0"/>
            </w:tcBorders>
            <w:noWrap w:val="0"/>
            <w:vAlign w:val="center"/>
          </w:tcPr>
          <w:p w14:paraId="02279520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岗位职责</w:t>
            </w:r>
          </w:p>
        </w:tc>
        <w:tc>
          <w:tcPr>
            <w:tcW w:w="2474" w:type="dxa"/>
            <w:tcBorders>
              <w:top w:val="single" w:color="auto" w:sz="2" w:space="0"/>
              <w:right w:val="single" w:color="auto" w:sz="12" w:space="0"/>
            </w:tcBorders>
            <w:noWrap w:val="0"/>
            <w:vAlign w:val="center"/>
          </w:tcPr>
          <w:p w14:paraId="7C970745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其它要求</w:t>
            </w:r>
          </w:p>
        </w:tc>
      </w:tr>
      <w:tr w14:paraId="76EEC7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57" w:type="dxa"/>
            <w:tcBorders>
              <w:left w:val="single" w:color="auto" w:sz="12" w:space="0"/>
            </w:tcBorders>
            <w:shd w:val="clear" w:color="auto" w:fill="auto"/>
            <w:noWrap w:val="0"/>
            <w:vAlign w:val="center"/>
          </w:tcPr>
          <w:p w14:paraId="07192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 w14:paraId="22D17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 w14:paraId="42C05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8" w:type="dxa"/>
            <w:shd w:val="clear" w:color="auto" w:fill="auto"/>
            <w:noWrap w:val="0"/>
            <w:vAlign w:val="center"/>
          </w:tcPr>
          <w:p w14:paraId="11E5C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92" w:type="dxa"/>
            <w:shd w:val="clear" w:color="auto" w:fill="auto"/>
            <w:noWrap w:val="0"/>
            <w:vAlign w:val="center"/>
          </w:tcPr>
          <w:p w14:paraId="46312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4" w:type="dxa"/>
            <w:tcBorders>
              <w:right w:val="single" w:color="auto" w:sz="12" w:space="0"/>
            </w:tcBorders>
            <w:noWrap w:val="0"/>
            <w:vAlign w:val="center"/>
          </w:tcPr>
          <w:p w14:paraId="25D1D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4156D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57" w:type="dxa"/>
            <w:tcBorders>
              <w:left w:val="single" w:color="auto" w:sz="12" w:space="0"/>
            </w:tcBorders>
            <w:shd w:val="clear" w:color="auto" w:fill="auto"/>
            <w:noWrap w:val="0"/>
            <w:vAlign w:val="center"/>
          </w:tcPr>
          <w:p w14:paraId="3388F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保洁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 w14:paraId="53A9B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 w14:paraId="2E1C6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8" w:type="dxa"/>
            <w:shd w:val="clear" w:color="auto" w:fill="auto"/>
            <w:noWrap w:val="0"/>
            <w:vAlign w:val="center"/>
          </w:tcPr>
          <w:p w14:paraId="60B23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92" w:type="dxa"/>
            <w:shd w:val="clear" w:color="auto" w:fill="auto"/>
            <w:noWrap w:val="0"/>
            <w:vAlign w:val="center"/>
          </w:tcPr>
          <w:p w14:paraId="10987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微软雅黑" w:hAnsi="微软雅黑" w:eastAsia="微软雅黑"/>
                <w:b w:val="0"/>
                <w:lang w:val="en-US" w:eastAsia="zh-CN"/>
              </w:rPr>
            </w:pPr>
          </w:p>
        </w:tc>
        <w:tc>
          <w:tcPr>
            <w:tcW w:w="2474" w:type="dxa"/>
            <w:tcBorders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4346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年龄不超过60岁</w:t>
            </w:r>
          </w:p>
        </w:tc>
      </w:tr>
      <w:tr w14:paraId="57328F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57" w:type="dxa"/>
            <w:tcBorders>
              <w:left w:val="single" w:color="auto" w:sz="12" w:space="0"/>
            </w:tcBorders>
            <w:shd w:val="clear" w:color="auto" w:fill="auto"/>
            <w:noWrap w:val="0"/>
            <w:vAlign w:val="center"/>
          </w:tcPr>
          <w:p w14:paraId="6EA4B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 w14:paraId="3978D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 w14:paraId="23FD9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8" w:type="dxa"/>
            <w:shd w:val="clear" w:color="auto" w:fill="auto"/>
            <w:noWrap w:val="0"/>
            <w:vAlign w:val="center"/>
          </w:tcPr>
          <w:p w14:paraId="6F19F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92" w:type="dxa"/>
            <w:shd w:val="clear" w:color="auto" w:fill="auto"/>
            <w:noWrap w:val="0"/>
            <w:vAlign w:val="center"/>
          </w:tcPr>
          <w:p w14:paraId="34B25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4" w:type="dxa"/>
            <w:tcBorders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6595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A579C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57" w:type="dxa"/>
            <w:tcBorders>
              <w:left w:val="single" w:color="auto" w:sz="12" w:space="0"/>
            </w:tcBorders>
            <w:noWrap w:val="0"/>
            <w:vAlign w:val="center"/>
          </w:tcPr>
          <w:p w14:paraId="009F5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5649F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BA0D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8" w:type="dxa"/>
            <w:shd w:val="clear" w:color="auto" w:fill="auto"/>
            <w:noWrap w:val="0"/>
            <w:vAlign w:val="center"/>
          </w:tcPr>
          <w:p w14:paraId="266CA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92" w:type="dxa"/>
            <w:shd w:val="clear" w:color="auto" w:fill="auto"/>
            <w:noWrap w:val="0"/>
            <w:vAlign w:val="top"/>
          </w:tcPr>
          <w:p w14:paraId="19DD6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4" w:type="dxa"/>
            <w:tcBorders>
              <w:right w:val="single" w:color="auto" w:sz="12" w:space="0"/>
            </w:tcBorders>
            <w:noWrap w:val="0"/>
            <w:vAlign w:val="center"/>
          </w:tcPr>
          <w:p w14:paraId="417322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14E11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57" w:type="dxa"/>
            <w:tcBorders>
              <w:left w:val="single" w:color="auto" w:sz="12" w:space="0"/>
            </w:tcBorders>
            <w:noWrap w:val="0"/>
            <w:vAlign w:val="center"/>
          </w:tcPr>
          <w:p w14:paraId="3DECDD54">
            <w:pPr>
              <w:spacing w:line="500" w:lineRule="exact"/>
              <w:ind w:firstLine="482" w:firstLineChars="20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8279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 w14:paraId="744CAE97">
            <w:pPr>
              <w:spacing w:line="500" w:lineRule="exact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04AB422">
      <w:pPr>
        <w:spacing w:line="500" w:lineRule="exact"/>
        <w:ind w:firstLine="482" w:firstLineChars="200"/>
        <w:jc w:val="left"/>
        <w:rPr>
          <w:rFonts w:hint="eastAsia" w:ascii="Times New Roman" w:hAnsi="Times New Roman" w:eastAsia="方正仿宋简体" w:cs="Times New Roman"/>
          <w:b/>
          <w:bCs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816" w:right="1519" w:bottom="1043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1ZTRmMDM3MThmYzY1Y2EwOWQyOGVlOTc1NDRiN2EifQ=="/>
  </w:docVars>
  <w:rsids>
    <w:rsidRoot w:val="6B0374AB"/>
    <w:rsid w:val="00F37D83"/>
    <w:rsid w:val="00F753C1"/>
    <w:rsid w:val="015F4AEA"/>
    <w:rsid w:val="0181057A"/>
    <w:rsid w:val="01DC6D1F"/>
    <w:rsid w:val="025A704C"/>
    <w:rsid w:val="03C32B05"/>
    <w:rsid w:val="04CA4554"/>
    <w:rsid w:val="09804712"/>
    <w:rsid w:val="0B7F7B23"/>
    <w:rsid w:val="0D1644B7"/>
    <w:rsid w:val="0D876EEA"/>
    <w:rsid w:val="0EC814DC"/>
    <w:rsid w:val="104704AB"/>
    <w:rsid w:val="113B5A13"/>
    <w:rsid w:val="13132D96"/>
    <w:rsid w:val="134A0798"/>
    <w:rsid w:val="15197DB4"/>
    <w:rsid w:val="15D24246"/>
    <w:rsid w:val="19566367"/>
    <w:rsid w:val="1D9F3952"/>
    <w:rsid w:val="1F070B10"/>
    <w:rsid w:val="20C44DBB"/>
    <w:rsid w:val="218F09C6"/>
    <w:rsid w:val="276E46D4"/>
    <w:rsid w:val="295B1353"/>
    <w:rsid w:val="2D2E4B36"/>
    <w:rsid w:val="31376626"/>
    <w:rsid w:val="3277AB3F"/>
    <w:rsid w:val="327A5818"/>
    <w:rsid w:val="368E0F24"/>
    <w:rsid w:val="36A101F7"/>
    <w:rsid w:val="36B11C0E"/>
    <w:rsid w:val="36D93CDC"/>
    <w:rsid w:val="37783006"/>
    <w:rsid w:val="37EE8597"/>
    <w:rsid w:val="3D6018F6"/>
    <w:rsid w:val="3DC61E40"/>
    <w:rsid w:val="3DFE7819"/>
    <w:rsid w:val="3EE77A8F"/>
    <w:rsid w:val="3F6F5932"/>
    <w:rsid w:val="416B37CE"/>
    <w:rsid w:val="419D61F3"/>
    <w:rsid w:val="42134255"/>
    <w:rsid w:val="452627E2"/>
    <w:rsid w:val="454113CA"/>
    <w:rsid w:val="488A0942"/>
    <w:rsid w:val="4B061188"/>
    <w:rsid w:val="4B555DAD"/>
    <w:rsid w:val="4BE92431"/>
    <w:rsid w:val="4CFD1DB5"/>
    <w:rsid w:val="4DE65A54"/>
    <w:rsid w:val="56FFE236"/>
    <w:rsid w:val="58112E7E"/>
    <w:rsid w:val="5AFA355C"/>
    <w:rsid w:val="5D1C5B64"/>
    <w:rsid w:val="5F7B8C00"/>
    <w:rsid w:val="5FBFB088"/>
    <w:rsid w:val="6144565C"/>
    <w:rsid w:val="619F1950"/>
    <w:rsid w:val="62D0132D"/>
    <w:rsid w:val="66644AC0"/>
    <w:rsid w:val="67801DCE"/>
    <w:rsid w:val="67FF3EE2"/>
    <w:rsid w:val="682C2F24"/>
    <w:rsid w:val="69F33097"/>
    <w:rsid w:val="6A701AA1"/>
    <w:rsid w:val="6B0374AB"/>
    <w:rsid w:val="6CCB6F16"/>
    <w:rsid w:val="6EA77712"/>
    <w:rsid w:val="6F59E99D"/>
    <w:rsid w:val="6F649A9E"/>
    <w:rsid w:val="6FDFA9AE"/>
    <w:rsid w:val="712DF1CC"/>
    <w:rsid w:val="71761951"/>
    <w:rsid w:val="74BEDD9C"/>
    <w:rsid w:val="74C79ECD"/>
    <w:rsid w:val="75FD1FB6"/>
    <w:rsid w:val="763F2436"/>
    <w:rsid w:val="76BF300A"/>
    <w:rsid w:val="77CB7E8F"/>
    <w:rsid w:val="77D30334"/>
    <w:rsid w:val="77DE46D3"/>
    <w:rsid w:val="77DF9DAE"/>
    <w:rsid w:val="77EDA096"/>
    <w:rsid w:val="77FFA3DC"/>
    <w:rsid w:val="780F5FC3"/>
    <w:rsid w:val="7BFBEF41"/>
    <w:rsid w:val="7BFFABED"/>
    <w:rsid w:val="7C722EBC"/>
    <w:rsid w:val="7CFFF720"/>
    <w:rsid w:val="7D518BB3"/>
    <w:rsid w:val="7DA17590"/>
    <w:rsid w:val="7EDFEFE6"/>
    <w:rsid w:val="7EFDA1C5"/>
    <w:rsid w:val="7F664A44"/>
    <w:rsid w:val="7F7B9533"/>
    <w:rsid w:val="7FD917C9"/>
    <w:rsid w:val="7FF635D8"/>
    <w:rsid w:val="94F5C66C"/>
    <w:rsid w:val="9FFD0ECC"/>
    <w:rsid w:val="A5FD41BC"/>
    <w:rsid w:val="B99FBAEF"/>
    <w:rsid w:val="BAFFC56E"/>
    <w:rsid w:val="BB754F98"/>
    <w:rsid w:val="BBDC8A5F"/>
    <w:rsid w:val="BCAE0139"/>
    <w:rsid w:val="BFCBC266"/>
    <w:rsid w:val="BFEE7594"/>
    <w:rsid w:val="CD920AE1"/>
    <w:rsid w:val="CE3B21DF"/>
    <w:rsid w:val="CF9E42FF"/>
    <w:rsid w:val="D6F3B7B0"/>
    <w:rsid w:val="D7F19379"/>
    <w:rsid w:val="DB577370"/>
    <w:rsid w:val="DDCFC6AF"/>
    <w:rsid w:val="DF171569"/>
    <w:rsid w:val="DFBB76DA"/>
    <w:rsid w:val="E6EE9044"/>
    <w:rsid w:val="EAFE44CB"/>
    <w:rsid w:val="EEFF2064"/>
    <w:rsid w:val="EF27AA44"/>
    <w:rsid w:val="F6F5D566"/>
    <w:rsid w:val="F7CEC4F9"/>
    <w:rsid w:val="F7F765AA"/>
    <w:rsid w:val="F7FC8638"/>
    <w:rsid w:val="FA5E65E3"/>
    <w:rsid w:val="FA9C5CB0"/>
    <w:rsid w:val="FBB3E6CA"/>
    <w:rsid w:val="FBF6322C"/>
    <w:rsid w:val="FBFB9045"/>
    <w:rsid w:val="FCF7C9EE"/>
    <w:rsid w:val="FCFD6F4D"/>
    <w:rsid w:val="FDBE9800"/>
    <w:rsid w:val="FDBF4FFA"/>
    <w:rsid w:val="FDDD5936"/>
    <w:rsid w:val="FDFBD2C0"/>
    <w:rsid w:val="FDFF5569"/>
    <w:rsid w:val="FEFBB60C"/>
    <w:rsid w:val="FFBFB4E7"/>
    <w:rsid w:val="FFEC82DC"/>
    <w:rsid w:val="FFFBB9E2"/>
    <w:rsid w:val="FFFCA62C"/>
    <w:rsid w:val="FFFE76B2"/>
    <w:rsid w:val="FFFFB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507</Words>
  <Characters>540</Characters>
  <Lines>0</Lines>
  <Paragraphs>0</Paragraphs>
  <TotalTime>1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2022-02-20T22:40:00Z</dcterms:created>
  <dc:creator>❤️丫头不再乖❤️</dc:creator>
  <cp:lastModifiedBy>Pip</cp:lastModifiedBy>
  <cp:lastPrinted>2026-01-22T08:15:00Z</cp:lastPrinted>
  <dcterms:modified xsi:type="dcterms:W3CDTF">2026-08-11T01:33:17Z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F7AA5F557FDE4E39999044CABE8B2BD4_13</vt:lpwstr>
  </property>
  <property fmtid="{D5CDD505-2E9C-101B-9397-08002B2CF9AE}" pid="4" name="KSOTemplateDocerSaveRecord">
    <vt:lpwstr>eyJoZGlkIjoiMDc4YjRiMWU0NWUyZDhiN2JiZGRjNjM1NjliZmIyZjAiLCJ1c2VySWQiOiI0MzQyNTIyNjQifQ==</vt:lpwstr>
  </property>
</Properties>
</file>