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</w:t>
      </w:r>
      <w:r>
        <w:rPr>
          <w:rFonts w:hint="eastAsia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年济宁</w:t>
      </w:r>
      <w:r>
        <w:rPr>
          <w:rFonts w:hint="eastAsia" w:eastAsia="方正小标宋简体" w:cs="Times New Roman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高中</w:t>
      </w:r>
      <w:r>
        <w:rPr>
          <w:rFonts w:hint="eastAsia" w:eastAsia="方正小标宋简体" w:cs="Times New Roman"/>
          <w:b/>
          <w:bCs/>
          <w:sz w:val="36"/>
          <w:szCs w:val="36"/>
          <w:lang w:val="en-US" w:eastAsia="zh-CN"/>
        </w:rPr>
        <w:t>阶段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招生特殊考生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审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批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652" w:tblpY="28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24"/>
        <w:gridCol w:w="1199"/>
        <w:gridCol w:w="902"/>
        <w:gridCol w:w="1804"/>
        <w:gridCol w:w="22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62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学籍号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特殊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考生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毕业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                 审查人签字：      （学校盖章）</w:t>
            </w: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主管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                 审查人签字：       （单位盖章）</w:t>
            </w: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                               年   月   日</w:t>
            </w:r>
          </w:p>
        </w:tc>
      </w:tr>
    </w:tbl>
    <w:p>
      <w:pPr>
        <w:spacing w:line="500" w:lineRule="exact"/>
        <w:ind w:firstLine="2409" w:firstLineChars="75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方正楷体简体"/>
          <w:b/>
          <w:w w:val="100"/>
          <w:kern w:val="0"/>
          <w:sz w:val="24"/>
        </w:rPr>
      </w:pPr>
      <w:r>
        <w:rPr>
          <w:rFonts w:eastAsia="方正楷体简体"/>
          <w:b/>
          <w:w w:val="100"/>
          <w:kern w:val="0"/>
          <w:sz w:val="24"/>
        </w:rPr>
        <w:t>注：1．军人子女需在特殊考生类别栏填写父母姓名、单位和职业。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eastAsia="方正楷体简体"/>
          <w:b/>
          <w:w w:val="100"/>
          <w:kern w:val="0"/>
          <w:sz w:val="24"/>
          <w:highlight w:val="none"/>
        </w:rPr>
      </w:pPr>
      <w:r>
        <w:rPr>
          <w:rFonts w:eastAsia="方正楷体简体"/>
          <w:b/>
          <w:w w:val="100"/>
          <w:kern w:val="0"/>
          <w:sz w:val="24"/>
        </w:rPr>
        <w:t>需</w:t>
      </w:r>
      <w:r>
        <w:rPr>
          <w:rFonts w:eastAsia="方正楷体简体"/>
          <w:b/>
          <w:w w:val="100"/>
          <w:kern w:val="0"/>
          <w:sz w:val="24"/>
          <w:highlight w:val="none"/>
        </w:rPr>
        <w:t>按类别到侨办、团级以上政治部、公安、残联等相关部门单位审查盖章。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eastAsia="方正楷体简体"/>
          <w:b/>
          <w:w w:val="100"/>
          <w:kern w:val="0"/>
          <w:sz w:val="24"/>
        </w:rPr>
      </w:pPr>
      <w:r>
        <w:rPr>
          <w:rFonts w:eastAsia="方正楷体简体"/>
          <w:b/>
          <w:w w:val="100"/>
          <w:kern w:val="0"/>
          <w:sz w:val="24"/>
          <w:highlight w:val="none"/>
        </w:rPr>
        <w:t>初中学校审查盖章后，将特殊考生证明原件、复印件和此表报考生报考</w:t>
      </w:r>
      <w:r>
        <w:rPr>
          <w:rFonts w:hint="eastAsia" w:eastAsia="方正楷体简体"/>
          <w:b/>
          <w:w w:val="100"/>
          <w:kern w:val="0"/>
          <w:sz w:val="24"/>
          <w:highlight w:val="none"/>
          <w:lang w:val="en-US" w:eastAsia="zh-CN"/>
        </w:rPr>
        <w:t>普通</w:t>
      </w:r>
      <w:r>
        <w:rPr>
          <w:rFonts w:eastAsia="方正楷体简体"/>
          <w:b/>
          <w:w w:val="100"/>
          <w:kern w:val="0"/>
          <w:sz w:val="24"/>
          <w:highlight w:val="none"/>
        </w:rPr>
        <w:t>高中学校所属教育</w:t>
      </w:r>
      <w:r>
        <w:rPr>
          <w:rFonts w:hint="eastAsia" w:eastAsia="方正楷体简体"/>
          <w:b/>
          <w:w w:val="100"/>
          <w:kern w:val="0"/>
          <w:sz w:val="24"/>
          <w:highlight w:val="none"/>
          <w:lang w:eastAsia="zh-CN"/>
        </w:rPr>
        <w:t>行政部门</w:t>
      </w:r>
      <w:r>
        <w:rPr>
          <w:rFonts w:eastAsia="方正楷体简体"/>
          <w:b/>
          <w:w w:val="100"/>
          <w:kern w:val="0"/>
          <w:sz w:val="24"/>
          <w:highlight w:val="none"/>
        </w:rPr>
        <w:t>审批。</w:t>
      </w:r>
    </w:p>
    <w:p>
      <w:pPr>
        <w:spacing w:line="20" w:lineRule="exact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2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A36A9"/>
    <w:multiLevelType w:val="singleLevel"/>
    <w:tmpl w:val="40DA36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mVmYTg3OGU3NzM3OWEzNjY2NjYwNzhkOTFlN2EifQ=="/>
  </w:docVars>
  <w:rsids>
    <w:rsidRoot w:val="005C2ABE"/>
    <w:rsid w:val="001244D9"/>
    <w:rsid w:val="00133B1A"/>
    <w:rsid w:val="00170432"/>
    <w:rsid w:val="001A1C52"/>
    <w:rsid w:val="003F3843"/>
    <w:rsid w:val="004222DA"/>
    <w:rsid w:val="0046523A"/>
    <w:rsid w:val="004B0F84"/>
    <w:rsid w:val="005B2E3C"/>
    <w:rsid w:val="005C2ABE"/>
    <w:rsid w:val="005D23A1"/>
    <w:rsid w:val="00621F6D"/>
    <w:rsid w:val="00683E4E"/>
    <w:rsid w:val="006A48CF"/>
    <w:rsid w:val="006B7B81"/>
    <w:rsid w:val="009500CD"/>
    <w:rsid w:val="0095219C"/>
    <w:rsid w:val="009B6940"/>
    <w:rsid w:val="00A5170E"/>
    <w:rsid w:val="00AA50AE"/>
    <w:rsid w:val="00AC1D4B"/>
    <w:rsid w:val="00B51912"/>
    <w:rsid w:val="00B81BC9"/>
    <w:rsid w:val="00BF2CAA"/>
    <w:rsid w:val="00C95DA9"/>
    <w:rsid w:val="00E448C0"/>
    <w:rsid w:val="00EB7846"/>
    <w:rsid w:val="00F40198"/>
    <w:rsid w:val="00F76805"/>
    <w:rsid w:val="00FB4F54"/>
    <w:rsid w:val="02DA63DE"/>
    <w:rsid w:val="03F209DD"/>
    <w:rsid w:val="04396075"/>
    <w:rsid w:val="04F27A0F"/>
    <w:rsid w:val="050E4A39"/>
    <w:rsid w:val="05C173E2"/>
    <w:rsid w:val="06347C27"/>
    <w:rsid w:val="06696DB2"/>
    <w:rsid w:val="07485A77"/>
    <w:rsid w:val="083676BA"/>
    <w:rsid w:val="0A954D71"/>
    <w:rsid w:val="0AED7B72"/>
    <w:rsid w:val="0E375327"/>
    <w:rsid w:val="112E6273"/>
    <w:rsid w:val="13253BB0"/>
    <w:rsid w:val="15B648C8"/>
    <w:rsid w:val="162B4B2F"/>
    <w:rsid w:val="18AC1E13"/>
    <w:rsid w:val="19956D89"/>
    <w:rsid w:val="19EF6703"/>
    <w:rsid w:val="1A197394"/>
    <w:rsid w:val="1AA83E09"/>
    <w:rsid w:val="1AE436C5"/>
    <w:rsid w:val="1CEA33EA"/>
    <w:rsid w:val="1CF001B8"/>
    <w:rsid w:val="1ED33FB6"/>
    <w:rsid w:val="1FC63B1B"/>
    <w:rsid w:val="204607B7"/>
    <w:rsid w:val="24756499"/>
    <w:rsid w:val="247753E3"/>
    <w:rsid w:val="26034EBB"/>
    <w:rsid w:val="26975E03"/>
    <w:rsid w:val="26EE19AF"/>
    <w:rsid w:val="270C13DD"/>
    <w:rsid w:val="28115EA8"/>
    <w:rsid w:val="28D94965"/>
    <w:rsid w:val="29096023"/>
    <w:rsid w:val="29315FA2"/>
    <w:rsid w:val="2A0475FF"/>
    <w:rsid w:val="2A574690"/>
    <w:rsid w:val="2A6D040F"/>
    <w:rsid w:val="2B732DA8"/>
    <w:rsid w:val="2C7212B2"/>
    <w:rsid w:val="2CD723C8"/>
    <w:rsid w:val="2DC83507"/>
    <w:rsid w:val="2EFF69C4"/>
    <w:rsid w:val="2FCC3367"/>
    <w:rsid w:val="30DE0A94"/>
    <w:rsid w:val="3159659D"/>
    <w:rsid w:val="348F0527"/>
    <w:rsid w:val="34AC6C0F"/>
    <w:rsid w:val="35004F81"/>
    <w:rsid w:val="37D20B74"/>
    <w:rsid w:val="383A69FC"/>
    <w:rsid w:val="39524D12"/>
    <w:rsid w:val="3A207883"/>
    <w:rsid w:val="3DC0052B"/>
    <w:rsid w:val="3DCD7656"/>
    <w:rsid w:val="3DED789C"/>
    <w:rsid w:val="3F1509DC"/>
    <w:rsid w:val="4139593D"/>
    <w:rsid w:val="42072045"/>
    <w:rsid w:val="420B186A"/>
    <w:rsid w:val="42AE5CA8"/>
    <w:rsid w:val="44267B88"/>
    <w:rsid w:val="44317C96"/>
    <w:rsid w:val="445175A7"/>
    <w:rsid w:val="44AD6ED3"/>
    <w:rsid w:val="44C22253"/>
    <w:rsid w:val="461D0ABF"/>
    <w:rsid w:val="472E3BD0"/>
    <w:rsid w:val="4BBB0087"/>
    <w:rsid w:val="4ED03A23"/>
    <w:rsid w:val="4EFE032C"/>
    <w:rsid w:val="4F661D9E"/>
    <w:rsid w:val="4FAB2261"/>
    <w:rsid w:val="51646ED4"/>
    <w:rsid w:val="525941F7"/>
    <w:rsid w:val="537B63EF"/>
    <w:rsid w:val="54FD3BCB"/>
    <w:rsid w:val="554C1DF1"/>
    <w:rsid w:val="56A874FB"/>
    <w:rsid w:val="58E97957"/>
    <w:rsid w:val="590B2E55"/>
    <w:rsid w:val="5A041F9C"/>
    <w:rsid w:val="5A690450"/>
    <w:rsid w:val="5A697C1F"/>
    <w:rsid w:val="5AFA763F"/>
    <w:rsid w:val="5B307D47"/>
    <w:rsid w:val="5CE861E2"/>
    <w:rsid w:val="5DC52F62"/>
    <w:rsid w:val="5DF12198"/>
    <w:rsid w:val="60FB224A"/>
    <w:rsid w:val="613A1697"/>
    <w:rsid w:val="61702322"/>
    <w:rsid w:val="666A7FC1"/>
    <w:rsid w:val="66723681"/>
    <w:rsid w:val="673F7A07"/>
    <w:rsid w:val="67BF28F6"/>
    <w:rsid w:val="67D53EC8"/>
    <w:rsid w:val="67DD08A1"/>
    <w:rsid w:val="683B1118"/>
    <w:rsid w:val="6A1026F9"/>
    <w:rsid w:val="6B1D2776"/>
    <w:rsid w:val="6BED3748"/>
    <w:rsid w:val="6F5D76B0"/>
    <w:rsid w:val="6F993A2D"/>
    <w:rsid w:val="6FA7439C"/>
    <w:rsid w:val="72D059B7"/>
    <w:rsid w:val="73FD2CE4"/>
    <w:rsid w:val="77161E07"/>
    <w:rsid w:val="78574B7B"/>
    <w:rsid w:val="7A251CC4"/>
    <w:rsid w:val="7A3C7DD6"/>
    <w:rsid w:val="7A855718"/>
    <w:rsid w:val="7ADD7401"/>
    <w:rsid w:val="7B86755B"/>
    <w:rsid w:val="7C4C4671"/>
    <w:rsid w:val="7DD77723"/>
    <w:rsid w:val="7E002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7256</Words>
  <Characters>7588</Characters>
  <Lines>47</Lines>
  <Paragraphs>13</Paragraphs>
  <TotalTime>16</TotalTime>
  <ScaleCrop>false</ScaleCrop>
  <LinksUpToDate>false</LinksUpToDate>
  <CharactersWithSpaces>7795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2022-03-25T03:31:00Z</dcterms:created>
  <dc:creator>Administrator</dc:creator>
  <cp:lastModifiedBy>β</cp:lastModifiedBy>
  <cp:lastPrinted>2023-05-06T06:53:00Z</cp:lastPrinted>
  <dcterms:modified xsi:type="dcterms:W3CDTF">2024-04-21T04:25:18Z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A451F95C4192421884450D886B2B2C88_13</vt:lpwstr>
  </property>
</Properties>
</file>